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DAEE" w14:textId="77777777" w:rsidR="001B6CF5" w:rsidRPr="002B5104" w:rsidRDefault="001B6CF5" w:rsidP="001B6CF5">
      <w:pPr>
        <w:rPr>
          <w:sz w:val="22"/>
          <w:szCs w:val="20"/>
        </w:rPr>
      </w:pPr>
      <w:r w:rsidRPr="002B5104">
        <w:rPr>
          <w:noProof/>
          <w:sz w:val="22"/>
          <w:szCs w:val="20"/>
        </w:rPr>
        <w:drawing>
          <wp:anchor distT="0" distB="0" distL="114300" distR="114300" simplePos="0" relativeHeight="251658240" behindDoc="1" locked="0" layoutInCell="1" allowOverlap="1" wp14:anchorId="25FC8099" wp14:editId="1620DE7D">
            <wp:simplePos x="0" y="0"/>
            <wp:positionH relativeFrom="column">
              <wp:posOffset>5203190</wp:posOffset>
            </wp:positionH>
            <wp:positionV relativeFrom="paragraph">
              <wp:posOffset>0</wp:posOffset>
            </wp:positionV>
            <wp:extent cx="759525" cy="1080000"/>
            <wp:effectExtent l="0" t="0" r="2540" b="6350"/>
            <wp:wrapTight wrapText="bothSides">
              <wp:wrapPolygon edited="0">
                <wp:start x="0" y="0"/>
                <wp:lineTo x="0" y="21346"/>
                <wp:lineTo x="21130" y="21346"/>
                <wp:lineTo x="21130" y="0"/>
                <wp:lineTo x="0" y="0"/>
              </wp:wrapPolygon>
            </wp:wrapTight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5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5104">
        <w:rPr>
          <w:noProof/>
          <w:sz w:val="22"/>
          <w:szCs w:val="20"/>
        </w:rPr>
        <w:drawing>
          <wp:anchor distT="0" distB="0" distL="114300" distR="114300" simplePos="0" relativeHeight="251658241" behindDoc="1" locked="0" layoutInCell="1" allowOverlap="1" wp14:anchorId="01C62A2C" wp14:editId="2A4C9242">
            <wp:simplePos x="0" y="0"/>
            <wp:positionH relativeFrom="column">
              <wp:posOffset>-176530</wp:posOffset>
            </wp:positionH>
            <wp:positionV relativeFrom="paragraph">
              <wp:posOffset>0</wp:posOffset>
            </wp:positionV>
            <wp:extent cx="814284" cy="1080000"/>
            <wp:effectExtent l="0" t="0" r="5080" b="6350"/>
            <wp:wrapTight wrapText="bothSides">
              <wp:wrapPolygon edited="0">
                <wp:start x="0" y="0"/>
                <wp:lineTo x="0" y="21346"/>
                <wp:lineTo x="21229" y="21346"/>
                <wp:lineTo x="21229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84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7CB80" w14:textId="59F3CAA4" w:rsidR="001B6CF5" w:rsidRPr="00B248D8" w:rsidRDefault="001A667A" w:rsidP="001B6CF5">
      <w:pPr>
        <w:jc w:val="center"/>
        <w:rPr>
          <w:b/>
          <w:bCs/>
          <w:sz w:val="28"/>
          <w:szCs w:val="28"/>
        </w:rPr>
      </w:pPr>
      <w:r w:rsidRPr="00B248D8">
        <w:rPr>
          <w:b/>
          <w:bCs/>
          <w:sz w:val="28"/>
          <w:szCs w:val="28"/>
        </w:rPr>
        <w:t xml:space="preserve">UNIVERSIDAD JUÁREZ AUTÓNOMA DE TABASCO </w:t>
      </w:r>
    </w:p>
    <w:p w14:paraId="09A6F50D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División Académica de Ciencias Económico Administrativas</w:t>
      </w:r>
    </w:p>
    <w:p w14:paraId="65139776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Licenciatura en mercadotecnia</w:t>
      </w:r>
    </w:p>
    <w:p w14:paraId="3BA67C5C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5 KLM</w:t>
      </w:r>
    </w:p>
    <w:p w14:paraId="7CFD9DE0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Equipo 6</w:t>
      </w:r>
    </w:p>
    <w:p w14:paraId="289E8D0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Thayli Paulina León Magaña</w:t>
      </w:r>
    </w:p>
    <w:p w14:paraId="6594A8FE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Ximena Maldonado De La Cruz</w:t>
      </w:r>
    </w:p>
    <w:p w14:paraId="1324109D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Ashley Kyneshi Osorio Chablé</w:t>
      </w:r>
    </w:p>
    <w:p w14:paraId="699DFF92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Fátima Ovando Priego</w:t>
      </w:r>
    </w:p>
    <w:p w14:paraId="6D626824" w14:textId="77777777" w:rsidR="001B6CF5" w:rsidRPr="00B248D8" w:rsidRDefault="001B6CF5" w:rsidP="001B6CF5">
      <w:pPr>
        <w:pStyle w:val="Default"/>
        <w:spacing w:line="360" w:lineRule="auto"/>
        <w:jc w:val="center"/>
        <w:rPr>
          <w:bCs/>
        </w:rPr>
      </w:pPr>
      <w:r w:rsidRPr="00B248D8">
        <w:rPr>
          <w:bCs/>
        </w:rPr>
        <w:t>Montserrat Guadalupe Sánchez Carrera</w:t>
      </w:r>
    </w:p>
    <w:p w14:paraId="3D30588B" w14:textId="77777777" w:rsidR="00F54903" w:rsidRDefault="00F54903" w:rsidP="00F54903">
      <w:pPr>
        <w:pStyle w:val="Default"/>
        <w:spacing w:line="360" w:lineRule="auto"/>
        <w:rPr>
          <w:bCs/>
        </w:rPr>
      </w:pPr>
    </w:p>
    <w:p w14:paraId="02BDA4B9" w14:textId="3EC515C8" w:rsidR="001B6CF5" w:rsidRDefault="00BB0F84" w:rsidP="00E14A0F">
      <w:pPr>
        <w:pStyle w:val="Default"/>
        <w:spacing w:line="360" w:lineRule="auto"/>
        <w:jc w:val="center"/>
        <w:rPr>
          <w:rStyle w:val="s16"/>
          <w:rFonts w:eastAsia="Times New Roman"/>
        </w:rPr>
      </w:pPr>
      <w:r w:rsidRPr="00524532">
        <w:rPr>
          <w:rStyle w:val="s16"/>
          <w:rFonts w:eastAsia="Times New Roman"/>
        </w:rPr>
        <w:t>INFORME CORTO DE INSIGHTS PRIORIZADO</w:t>
      </w:r>
    </w:p>
    <w:p w14:paraId="22291420" w14:textId="77777777" w:rsidR="00831BE9" w:rsidRPr="00524532" w:rsidRDefault="00831BE9" w:rsidP="00E14A0F">
      <w:pPr>
        <w:pStyle w:val="Default"/>
        <w:spacing w:line="360" w:lineRule="auto"/>
        <w:jc w:val="center"/>
      </w:pPr>
    </w:p>
    <w:p w14:paraId="406505B4" w14:textId="77777777" w:rsidR="001B6CF5" w:rsidRDefault="001B6CF5" w:rsidP="001B6CF5">
      <w:pPr>
        <w:pStyle w:val="Default"/>
        <w:spacing w:line="360" w:lineRule="auto"/>
        <w:jc w:val="center"/>
      </w:pPr>
      <w:r w:rsidRPr="00B248D8">
        <w:t>Mercadotecnia de Servicios</w:t>
      </w:r>
    </w:p>
    <w:p w14:paraId="4DECFDA7" w14:textId="77777777" w:rsidR="00DF2A39" w:rsidRPr="007D39FE" w:rsidRDefault="00DF2A39" w:rsidP="001B6CF5">
      <w:pPr>
        <w:pStyle w:val="Default"/>
        <w:spacing w:line="360" w:lineRule="auto"/>
        <w:jc w:val="center"/>
        <w:rPr>
          <w:bCs/>
        </w:rPr>
      </w:pPr>
    </w:p>
    <w:p w14:paraId="7E98A294" w14:textId="77777777" w:rsidR="001B6CF5" w:rsidRPr="00B248D8" w:rsidRDefault="001B6CF5" w:rsidP="001B6CF5">
      <w:pPr>
        <w:jc w:val="center"/>
        <w:rPr>
          <w:szCs w:val="24"/>
        </w:rPr>
      </w:pPr>
      <w:r w:rsidRPr="00B248D8">
        <w:rPr>
          <w:szCs w:val="24"/>
        </w:rPr>
        <w:t>Dra. Minerva Camacho Javier</w:t>
      </w:r>
    </w:p>
    <w:p w14:paraId="40A216F4" w14:textId="77777777" w:rsidR="001B6CF5" w:rsidRPr="00B248D8" w:rsidRDefault="001B6CF5" w:rsidP="001B6CF5">
      <w:pPr>
        <w:jc w:val="center"/>
        <w:rPr>
          <w:szCs w:val="24"/>
        </w:rPr>
      </w:pPr>
    </w:p>
    <w:p w14:paraId="121F55F3" w14:textId="5FE3DA7E" w:rsidR="003A270A" w:rsidRPr="00DE07C1" w:rsidRDefault="001B6CF5" w:rsidP="00DE07C1">
      <w:pPr>
        <w:jc w:val="center"/>
        <w:rPr>
          <w:b/>
          <w:szCs w:val="24"/>
        </w:rPr>
      </w:pPr>
      <w:r w:rsidRPr="00B248D8">
        <w:rPr>
          <w:b/>
          <w:szCs w:val="24"/>
        </w:rPr>
        <w:t xml:space="preserve">Villahermosa, Tabasco                                     A </w:t>
      </w:r>
      <w:r w:rsidR="001E09EB">
        <w:rPr>
          <w:b/>
          <w:szCs w:val="24"/>
        </w:rPr>
        <w:t>13</w:t>
      </w:r>
      <w:r w:rsidRPr="00B248D8">
        <w:rPr>
          <w:b/>
          <w:szCs w:val="24"/>
        </w:rPr>
        <w:t xml:space="preserve"> de </w:t>
      </w:r>
      <w:r>
        <w:rPr>
          <w:b/>
          <w:szCs w:val="24"/>
        </w:rPr>
        <w:t>septiembre</w:t>
      </w:r>
      <w:r w:rsidRPr="00B248D8">
        <w:rPr>
          <w:b/>
          <w:szCs w:val="24"/>
        </w:rPr>
        <w:t xml:space="preserve"> de 2025</w:t>
      </w:r>
      <w:r w:rsidR="003A270A">
        <w:br w:type="page"/>
      </w:r>
    </w:p>
    <w:p w14:paraId="2DEA587D" w14:textId="2C1DE94E" w:rsidR="00B94E48" w:rsidRPr="00352F43" w:rsidRDefault="005D552A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lastRenderedPageBreak/>
        <w:t xml:space="preserve">Proyecto: </w:t>
      </w:r>
      <w:r w:rsidRPr="00352F43">
        <w:rPr>
          <w:rFonts w:cs="Arial"/>
          <w:szCs w:val="24"/>
        </w:rPr>
        <w:t xml:space="preserve">Mercadotecnia de Servicios </w:t>
      </w:r>
    </w:p>
    <w:p w14:paraId="2844D7C5" w14:textId="57CF2FD2" w:rsidR="005D552A" w:rsidRPr="00352F43" w:rsidRDefault="001435C8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Servicio analizado: </w:t>
      </w:r>
      <w:r w:rsidR="00F358EC" w:rsidRPr="00352F43">
        <w:rPr>
          <w:rFonts w:cs="Arial"/>
          <w:szCs w:val="24"/>
        </w:rPr>
        <w:t xml:space="preserve">Restaurante </w:t>
      </w:r>
      <w:r w:rsidR="009C05A4" w:rsidRPr="00352F43">
        <w:rPr>
          <w:rFonts w:cs="Arial"/>
          <w:szCs w:val="24"/>
        </w:rPr>
        <w:t>El tungar</w:t>
      </w:r>
    </w:p>
    <w:p w14:paraId="15BA4532" w14:textId="528091EA" w:rsidR="00DD79EF" w:rsidRPr="00352F43" w:rsidRDefault="00FC0103" w:rsidP="00352F43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b/>
          <w:szCs w:val="24"/>
        </w:rPr>
        <w:t xml:space="preserve">Fecha: </w:t>
      </w:r>
      <w:r w:rsidR="0076175C" w:rsidRPr="00352F43">
        <w:rPr>
          <w:rFonts w:cs="Arial"/>
          <w:szCs w:val="24"/>
        </w:rPr>
        <w:t>12</w:t>
      </w:r>
      <w:r w:rsidR="00277E8B" w:rsidRPr="00352F43">
        <w:rPr>
          <w:rFonts w:cs="Arial"/>
          <w:szCs w:val="24"/>
        </w:rPr>
        <w:t>/09/2025</w:t>
      </w:r>
    </w:p>
    <w:p w14:paraId="1AD6DEAB" w14:textId="1DF42BB3" w:rsidR="00D77AE4" w:rsidRPr="00352F43" w:rsidRDefault="00D77AE4" w:rsidP="00352F43">
      <w:pPr>
        <w:spacing w:line="259" w:lineRule="auto"/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Contexto breve</w:t>
      </w:r>
    </w:p>
    <w:p w14:paraId="2AF764F3" w14:textId="5C849656" w:rsidR="0075573A" w:rsidRPr="00352F43" w:rsidRDefault="009F23B7" w:rsidP="00565501">
      <w:pPr>
        <w:spacing w:line="259" w:lineRule="auto"/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</w:t>
      </w:r>
      <w:r w:rsidR="00970CC7" w:rsidRPr="00352F43">
        <w:rPr>
          <w:rFonts w:cs="Arial"/>
          <w:szCs w:val="24"/>
        </w:rPr>
        <w:t>análisis</w:t>
      </w:r>
      <w:r w:rsidRPr="00352F43">
        <w:rPr>
          <w:rFonts w:cs="Arial"/>
          <w:szCs w:val="24"/>
        </w:rPr>
        <w:t xml:space="preserve"> de los hallazgos nos refleja </w:t>
      </w:r>
      <w:r w:rsidR="00FD02B0" w:rsidRPr="00352F43">
        <w:rPr>
          <w:rFonts w:cs="Arial"/>
          <w:szCs w:val="24"/>
        </w:rPr>
        <w:t xml:space="preserve">que los clientes pueden destacar </w:t>
      </w:r>
      <w:r w:rsidR="00265B12" w:rsidRPr="00352F43">
        <w:rPr>
          <w:rFonts w:cs="Arial"/>
          <w:szCs w:val="24"/>
        </w:rPr>
        <w:t xml:space="preserve">la calidad y frescura </w:t>
      </w:r>
      <w:r w:rsidR="00162CBE" w:rsidRPr="00352F43">
        <w:rPr>
          <w:rFonts w:cs="Arial"/>
          <w:szCs w:val="24"/>
        </w:rPr>
        <w:t>del producto</w:t>
      </w:r>
      <w:r w:rsidR="00742953" w:rsidRPr="00352F43">
        <w:rPr>
          <w:rFonts w:cs="Arial"/>
          <w:szCs w:val="24"/>
        </w:rPr>
        <w:t xml:space="preserve"> </w:t>
      </w:r>
      <w:r w:rsidR="008121C7" w:rsidRPr="00352F43">
        <w:rPr>
          <w:rFonts w:cs="Arial"/>
          <w:szCs w:val="24"/>
        </w:rPr>
        <w:t xml:space="preserve">como </w:t>
      </w:r>
      <w:r w:rsidR="006B0FCF" w:rsidRPr="00352F43">
        <w:rPr>
          <w:rFonts w:cs="Arial"/>
          <w:szCs w:val="24"/>
        </w:rPr>
        <w:t xml:space="preserve">una variable </w:t>
      </w:r>
      <w:r w:rsidR="003C5CA7" w:rsidRPr="00352F43">
        <w:rPr>
          <w:rFonts w:cs="Arial"/>
          <w:szCs w:val="24"/>
        </w:rPr>
        <w:t xml:space="preserve">para poder </w:t>
      </w:r>
      <w:r w:rsidR="00025CCC" w:rsidRPr="00352F43">
        <w:rPr>
          <w:rFonts w:cs="Arial"/>
          <w:szCs w:val="24"/>
        </w:rPr>
        <w:t>regresar</w:t>
      </w:r>
      <w:r w:rsidR="00897E67" w:rsidRPr="00352F43">
        <w:rPr>
          <w:rFonts w:cs="Arial"/>
          <w:szCs w:val="24"/>
        </w:rPr>
        <w:t xml:space="preserve">, </w:t>
      </w:r>
      <w:r w:rsidR="00025CCC" w:rsidRPr="00352F43">
        <w:rPr>
          <w:rFonts w:cs="Arial"/>
          <w:szCs w:val="24"/>
        </w:rPr>
        <w:t xml:space="preserve"> </w:t>
      </w:r>
      <w:r w:rsidR="005766E4" w:rsidRPr="00352F43">
        <w:rPr>
          <w:rFonts w:cs="Arial"/>
          <w:szCs w:val="24"/>
        </w:rPr>
        <w:t xml:space="preserve">aunque el consumo </w:t>
      </w:r>
      <w:r w:rsidR="00A23769" w:rsidRPr="00352F43">
        <w:rPr>
          <w:rFonts w:cs="Arial"/>
          <w:szCs w:val="24"/>
        </w:rPr>
        <w:t xml:space="preserve">es ocasional </w:t>
      </w:r>
      <w:r w:rsidR="00276688" w:rsidRPr="00352F43">
        <w:rPr>
          <w:rFonts w:cs="Arial"/>
          <w:szCs w:val="24"/>
        </w:rPr>
        <w:t xml:space="preserve">. Se </w:t>
      </w:r>
      <w:r w:rsidR="000E397B" w:rsidRPr="00352F43">
        <w:rPr>
          <w:rFonts w:cs="Arial"/>
          <w:szCs w:val="24"/>
        </w:rPr>
        <w:t xml:space="preserve">identificaron </w:t>
      </w:r>
      <w:r w:rsidR="00F96EE4" w:rsidRPr="00352F43">
        <w:rPr>
          <w:rFonts w:cs="Arial"/>
          <w:szCs w:val="24"/>
        </w:rPr>
        <w:t>áreas</w:t>
      </w:r>
      <w:r w:rsidR="00A8639D" w:rsidRPr="00352F43">
        <w:rPr>
          <w:rFonts w:cs="Arial"/>
          <w:szCs w:val="24"/>
        </w:rPr>
        <w:t xml:space="preserve"> de mejoras </w:t>
      </w:r>
      <w:r w:rsidR="005D370B" w:rsidRPr="00352F43">
        <w:rPr>
          <w:rFonts w:cs="Arial"/>
          <w:szCs w:val="24"/>
        </w:rPr>
        <w:t xml:space="preserve">en la </w:t>
      </w:r>
      <w:r w:rsidR="00F96EE4" w:rsidRPr="00352F43">
        <w:rPr>
          <w:rFonts w:cs="Arial"/>
          <w:szCs w:val="24"/>
        </w:rPr>
        <w:t>atención</w:t>
      </w:r>
      <w:r w:rsidR="006D35B9" w:rsidRPr="00352F43">
        <w:rPr>
          <w:rFonts w:cs="Arial"/>
          <w:szCs w:val="24"/>
        </w:rPr>
        <w:t xml:space="preserve"> al cliente </w:t>
      </w:r>
      <w:r w:rsidR="00F24150" w:rsidRPr="00352F43">
        <w:rPr>
          <w:rFonts w:cs="Arial"/>
          <w:szCs w:val="24"/>
        </w:rPr>
        <w:t xml:space="preserve">y en la organización </w:t>
      </w:r>
      <w:r w:rsidR="00AF4C87" w:rsidRPr="00352F43">
        <w:rPr>
          <w:rFonts w:cs="Arial"/>
          <w:szCs w:val="24"/>
        </w:rPr>
        <w:t xml:space="preserve">interna </w:t>
      </w:r>
      <w:r w:rsidR="00511B01" w:rsidRPr="00352F43">
        <w:rPr>
          <w:rFonts w:cs="Arial"/>
          <w:szCs w:val="24"/>
        </w:rPr>
        <w:t xml:space="preserve">ya que los conflictos </w:t>
      </w:r>
      <w:r w:rsidR="003E2F08" w:rsidRPr="00352F43">
        <w:rPr>
          <w:rFonts w:cs="Arial"/>
          <w:szCs w:val="24"/>
        </w:rPr>
        <w:t xml:space="preserve">y la falta </w:t>
      </w:r>
      <w:r w:rsidR="00AF1760" w:rsidRPr="00352F43">
        <w:rPr>
          <w:rFonts w:cs="Arial"/>
          <w:szCs w:val="24"/>
        </w:rPr>
        <w:t xml:space="preserve">de estructura </w:t>
      </w:r>
      <w:r w:rsidR="00E608EF" w:rsidRPr="00352F43">
        <w:rPr>
          <w:rFonts w:cs="Arial"/>
          <w:szCs w:val="24"/>
        </w:rPr>
        <w:t xml:space="preserve">afectan la </w:t>
      </w:r>
      <w:r w:rsidR="00636544" w:rsidRPr="00352F43">
        <w:rPr>
          <w:rFonts w:cs="Arial"/>
          <w:szCs w:val="24"/>
        </w:rPr>
        <w:t xml:space="preserve">experiencia </w:t>
      </w:r>
      <w:r w:rsidR="002D7DF4" w:rsidRPr="00352F43">
        <w:rPr>
          <w:rFonts w:cs="Arial"/>
          <w:szCs w:val="24"/>
        </w:rPr>
        <w:t xml:space="preserve">general del servicio </w:t>
      </w:r>
    </w:p>
    <w:p w14:paraId="70607759" w14:textId="245A2170" w:rsidR="000423CA" w:rsidRPr="00352F43" w:rsidRDefault="009B3994" w:rsidP="00C73036">
      <w:pPr>
        <w:spacing w:line="259" w:lineRule="auto"/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Insight priorizados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17694D" w:rsidRPr="00352F43" w14:paraId="281DDF18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A6BF680" w14:textId="1922768C" w:rsidR="0017694D" w:rsidRPr="00352F43" w:rsidRDefault="00772BB7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bCs/>
                <w:szCs w:val="24"/>
              </w:rPr>
              <w:t>Insihgt</w:t>
            </w:r>
            <w:r w:rsidR="00D112EC" w:rsidRPr="00352F43">
              <w:rPr>
                <w:rFonts w:cs="Arial"/>
                <w:b/>
                <w:bCs/>
                <w:szCs w:val="24"/>
              </w:rPr>
              <w:t>s</w:t>
            </w:r>
          </w:p>
        </w:tc>
        <w:tc>
          <w:tcPr>
            <w:tcW w:w="3131" w:type="dxa"/>
          </w:tcPr>
          <w:p w14:paraId="1ADC7614" w14:textId="5206871F" w:rsidR="0017694D" w:rsidRPr="00352F43" w:rsidRDefault="00077A0C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Evidencia de campo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16AA8E32" w14:textId="70CFBB4B" w:rsidR="002C68A6" w:rsidRPr="00352F43" w:rsidRDefault="002C68A6" w:rsidP="00352F43">
            <w:pPr>
              <w:rPr>
                <w:rFonts w:cs="Arial"/>
                <w:b/>
                <w:szCs w:val="24"/>
              </w:rPr>
            </w:pPr>
            <w:r w:rsidRPr="00352F43">
              <w:rPr>
                <w:rFonts w:cs="Arial"/>
                <w:b/>
                <w:szCs w:val="24"/>
              </w:rPr>
              <w:t xml:space="preserve">Oportunidades de </w:t>
            </w:r>
            <w:r w:rsidR="00C87A7B" w:rsidRPr="00352F43">
              <w:rPr>
                <w:rFonts w:cs="Arial"/>
                <w:b/>
                <w:szCs w:val="24"/>
              </w:rPr>
              <w:t>acción</w:t>
            </w:r>
          </w:p>
        </w:tc>
      </w:tr>
      <w:tr w:rsidR="0017694D" w:rsidRPr="00352F43" w14:paraId="1D1E9A16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1D0467C6" w14:textId="01FC1BF4" w:rsidR="0017694D" w:rsidRPr="00352F43" w:rsidRDefault="000D5BB1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clientes consideran que </w:t>
            </w:r>
            <w:r w:rsidR="00FE6F30" w:rsidRPr="00352F43">
              <w:rPr>
                <w:rFonts w:cs="Arial"/>
                <w:szCs w:val="24"/>
              </w:rPr>
              <w:t xml:space="preserve">el precio calidad esta </w:t>
            </w:r>
            <w:r w:rsidR="00B02813" w:rsidRPr="00352F43">
              <w:rPr>
                <w:rFonts w:cs="Arial"/>
                <w:szCs w:val="24"/>
              </w:rPr>
              <w:t xml:space="preserve">bien </w:t>
            </w:r>
            <w:r w:rsidR="0094147D" w:rsidRPr="00352F43">
              <w:rPr>
                <w:rFonts w:cs="Arial"/>
                <w:szCs w:val="24"/>
              </w:rPr>
              <w:t xml:space="preserve">en cuanto a los productos </w:t>
            </w:r>
          </w:p>
        </w:tc>
        <w:tc>
          <w:tcPr>
            <w:tcW w:w="3131" w:type="dxa"/>
          </w:tcPr>
          <w:p w14:paraId="4D0DD86B" w14:textId="6B9F33B7" w:rsidR="0017694D" w:rsidRPr="00352F43" w:rsidRDefault="00A14CD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>Las encuestas revelan que</w:t>
            </w:r>
            <w:r w:rsidR="00650C3E" w:rsidRPr="00352F43">
              <w:rPr>
                <w:rFonts w:cs="Arial"/>
                <w:szCs w:val="24"/>
              </w:rPr>
              <w:t xml:space="preserve"> los clientes </w:t>
            </w:r>
            <w:r w:rsidR="00CE7E8A" w:rsidRPr="00352F43">
              <w:rPr>
                <w:rFonts w:cs="Arial"/>
                <w:szCs w:val="24"/>
              </w:rPr>
              <w:t xml:space="preserve">destacan </w:t>
            </w:r>
            <w:r w:rsidR="00A150D2" w:rsidRPr="00352F43">
              <w:rPr>
                <w:rFonts w:cs="Arial"/>
                <w:szCs w:val="24"/>
              </w:rPr>
              <w:t xml:space="preserve">la calidad precio </w:t>
            </w:r>
            <w:r w:rsidR="00405F60" w:rsidRPr="00352F43">
              <w:rPr>
                <w:rFonts w:cs="Arial"/>
                <w:szCs w:val="24"/>
              </w:rPr>
              <w:t>es un factor</w:t>
            </w:r>
            <w:r w:rsidR="001178D0" w:rsidRPr="00352F43">
              <w:rPr>
                <w:rFonts w:cs="Arial"/>
                <w:szCs w:val="24"/>
              </w:rPr>
              <w:t xml:space="preserve"> decisivo para regresar </w:t>
            </w:r>
            <w:r w:rsidRPr="00352F43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27345145" w14:textId="1AB98DB8" w:rsidR="0017694D" w:rsidRPr="00352F43" w:rsidRDefault="003D2953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Comunicar activamente </w:t>
            </w:r>
            <w:r w:rsidR="00D524FE" w:rsidRPr="00352F43">
              <w:rPr>
                <w:rFonts w:cs="Arial"/>
                <w:szCs w:val="24"/>
              </w:rPr>
              <w:t xml:space="preserve">la </w:t>
            </w:r>
            <w:r w:rsidR="00BF1165" w:rsidRPr="00352F43">
              <w:rPr>
                <w:rFonts w:cs="Arial"/>
                <w:szCs w:val="24"/>
              </w:rPr>
              <w:t xml:space="preserve">frescura de los insumos </w:t>
            </w:r>
          </w:p>
        </w:tc>
      </w:tr>
      <w:tr w:rsidR="0017694D" w:rsidRPr="00352F43" w14:paraId="56D0A949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3A0A058D" w14:textId="3022EC5A" w:rsidR="0017694D" w:rsidRPr="00352F43" w:rsidRDefault="007934E7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Existen conflictos internos </w:t>
            </w:r>
            <w:r w:rsidR="002E72F3" w:rsidRPr="00352F43">
              <w:rPr>
                <w:rFonts w:cs="Arial"/>
                <w:szCs w:val="24"/>
              </w:rPr>
              <w:t xml:space="preserve">entre el </w:t>
            </w:r>
            <w:r w:rsidR="00EC55B3" w:rsidRPr="00352F43">
              <w:rPr>
                <w:rFonts w:cs="Arial"/>
                <w:szCs w:val="24"/>
              </w:rPr>
              <w:t xml:space="preserve">empleados </w:t>
            </w:r>
            <w:r w:rsidR="00864874" w:rsidRPr="00352F43">
              <w:rPr>
                <w:rFonts w:cs="Arial"/>
                <w:szCs w:val="24"/>
              </w:rPr>
              <w:t xml:space="preserve">y </w:t>
            </w:r>
            <w:r w:rsidR="00BD3260" w:rsidRPr="00352F43">
              <w:rPr>
                <w:rFonts w:cs="Arial"/>
                <w:szCs w:val="24"/>
              </w:rPr>
              <w:t xml:space="preserve">autoridades </w:t>
            </w:r>
          </w:p>
        </w:tc>
        <w:tc>
          <w:tcPr>
            <w:tcW w:w="3131" w:type="dxa"/>
          </w:tcPr>
          <w:p w14:paraId="025B3898" w14:textId="77777777" w:rsidR="00C64597" w:rsidRPr="00352F43" w:rsidRDefault="005C2BE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Testimonio </w:t>
            </w:r>
            <w:r w:rsidR="00283F2B" w:rsidRPr="00352F43">
              <w:rPr>
                <w:rFonts w:cs="Arial"/>
                <w:szCs w:val="24"/>
              </w:rPr>
              <w:t xml:space="preserve">de una inconformidad </w:t>
            </w:r>
          </w:p>
          <w:p w14:paraId="2D83B79C" w14:textId="6EFD315A" w:rsidR="0017694D" w:rsidRPr="00352F43" w:rsidRDefault="00283F2B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entre colaboradores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12796CB" w14:textId="3B7D5380" w:rsidR="0017694D" w:rsidRPr="00352F43" w:rsidRDefault="00421F5F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Establecer un </w:t>
            </w:r>
            <w:r w:rsidR="00C36125" w:rsidRPr="00352F43">
              <w:rPr>
                <w:rFonts w:cs="Arial"/>
                <w:szCs w:val="24"/>
              </w:rPr>
              <w:t xml:space="preserve">organigrama </w:t>
            </w:r>
            <w:r w:rsidRPr="00352F43">
              <w:rPr>
                <w:rFonts w:cs="Arial"/>
                <w:szCs w:val="24"/>
              </w:rPr>
              <w:t xml:space="preserve"> que permita </w:t>
            </w:r>
            <w:r w:rsidR="00570381" w:rsidRPr="00352F43">
              <w:rPr>
                <w:rFonts w:cs="Arial"/>
                <w:szCs w:val="24"/>
              </w:rPr>
              <w:t xml:space="preserve">implementar un </w:t>
            </w:r>
            <w:r w:rsidR="00AF7A18" w:rsidRPr="00352F43">
              <w:rPr>
                <w:rFonts w:cs="Arial"/>
                <w:szCs w:val="24"/>
              </w:rPr>
              <w:t>código</w:t>
            </w:r>
            <w:r w:rsidR="00570381" w:rsidRPr="00352F43">
              <w:rPr>
                <w:rFonts w:cs="Arial"/>
                <w:szCs w:val="24"/>
              </w:rPr>
              <w:t xml:space="preserve"> </w:t>
            </w:r>
            <w:r w:rsidR="002F64B8" w:rsidRPr="00352F43">
              <w:rPr>
                <w:rFonts w:cs="Arial"/>
                <w:szCs w:val="24"/>
              </w:rPr>
              <w:t xml:space="preserve">de conducta </w:t>
            </w:r>
            <w:r w:rsidR="00AF7A18" w:rsidRPr="00352F43">
              <w:rPr>
                <w:rFonts w:cs="Arial"/>
                <w:szCs w:val="24"/>
              </w:rPr>
              <w:t xml:space="preserve">y canales de comunicación entre los colaboradores </w:t>
            </w:r>
          </w:p>
        </w:tc>
      </w:tr>
      <w:tr w:rsidR="00B24EFA" w:rsidRPr="00352F43" w14:paraId="33E4347F" w14:textId="77777777" w:rsidTr="004006F6">
        <w:trPr>
          <w:trHeight w:val="418"/>
        </w:trPr>
        <w:tc>
          <w:tcPr>
            <w:tcW w:w="3131" w:type="dxa"/>
            <w:shd w:val="clear" w:color="auto" w:fill="F6C5AC" w:themeFill="accent2" w:themeFillTint="66"/>
          </w:tcPr>
          <w:p w14:paraId="77283E3B" w14:textId="68C0E0DD" w:rsidR="00B24EFA" w:rsidRPr="00352F43" w:rsidRDefault="004B557C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Los tiempos </w:t>
            </w:r>
            <w:r w:rsidR="00666D0D" w:rsidRPr="00352F43">
              <w:rPr>
                <w:rFonts w:cs="Arial"/>
                <w:szCs w:val="24"/>
              </w:rPr>
              <w:t xml:space="preserve">de espera </w:t>
            </w:r>
            <w:r w:rsidR="004A2C55" w:rsidRPr="00352F43">
              <w:rPr>
                <w:rFonts w:cs="Arial"/>
                <w:szCs w:val="24"/>
              </w:rPr>
              <w:t xml:space="preserve">en </w:t>
            </w:r>
            <w:r w:rsidR="00CF4E45" w:rsidRPr="00352F43">
              <w:rPr>
                <w:rFonts w:cs="Arial"/>
                <w:szCs w:val="24"/>
              </w:rPr>
              <w:t>horas pico</w:t>
            </w:r>
            <w:r w:rsidR="00944A5E" w:rsidRPr="00352F43">
              <w:rPr>
                <w:rFonts w:cs="Arial"/>
                <w:szCs w:val="24"/>
              </w:rPr>
              <w:t xml:space="preserve"> (</w:t>
            </w:r>
            <w:r w:rsidR="00255CB9" w:rsidRPr="00352F43">
              <w:rPr>
                <w:rFonts w:cs="Arial"/>
                <w:szCs w:val="24"/>
              </w:rPr>
              <w:t>30 a 40</w:t>
            </w:r>
            <w:r w:rsidR="00A97E9A" w:rsidRPr="00352F43">
              <w:rPr>
                <w:rFonts w:cs="Arial"/>
                <w:szCs w:val="24"/>
              </w:rPr>
              <w:t xml:space="preserve"> min)</w:t>
            </w:r>
            <w:r w:rsidR="008235FD" w:rsidRPr="00352F43">
              <w:rPr>
                <w:rFonts w:cs="Arial"/>
                <w:szCs w:val="24"/>
              </w:rPr>
              <w:t xml:space="preserve"> afecta </w:t>
            </w:r>
            <w:r w:rsidR="00F76F5C" w:rsidRPr="00352F43">
              <w:rPr>
                <w:rFonts w:cs="Arial"/>
                <w:szCs w:val="24"/>
              </w:rPr>
              <w:t xml:space="preserve">la experiencia </w:t>
            </w:r>
          </w:p>
        </w:tc>
        <w:tc>
          <w:tcPr>
            <w:tcW w:w="3131" w:type="dxa"/>
          </w:tcPr>
          <w:p w14:paraId="5DE85C83" w14:textId="6AF7DA0D" w:rsidR="00B24EFA" w:rsidRPr="00352F43" w:rsidRDefault="007728A9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En la </w:t>
            </w:r>
            <w:r w:rsidR="006E3A5B" w:rsidRPr="00352F43">
              <w:rPr>
                <w:rFonts w:cs="Arial"/>
                <w:szCs w:val="24"/>
              </w:rPr>
              <w:t>recopilación</w:t>
            </w:r>
            <w:r w:rsidRPr="00352F43">
              <w:rPr>
                <w:rFonts w:cs="Arial"/>
                <w:szCs w:val="24"/>
              </w:rPr>
              <w:t xml:space="preserve"> de </w:t>
            </w:r>
            <w:r w:rsidR="006E3A5B" w:rsidRPr="00352F43">
              <w:rPr>
                <w:rFonts w:cs="Arial"/>
                <w:szCs w:val="24"/>
              </w:rPr>
              <w:t>información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5813A0" w:rsidRPr="00352F43">
              <w:rPr>
                <w:rFonts w:cs="Arial"/>
                <w:szCs w:val="24"/>
              </w:rPr>
              <w:t xml:space="preserve">muestra un </w:t>
            </w:r>
            <w:r w:rsidR="00402CEC" w:rsidRPr="00352F43">
              <w:rPr>
                <w:rFonts w:cs="Arial"/>
                <w:szCs w:val="24"/>
              </w:rPr>
              <w:t xml:space="preserve">tiempo mas largo de espera los fines de semana </w:t>
            </w:r>
          </w:p>
        </w:tc>
        <w:tc>
          <w:tcPr>
            <w:tcW w:w="3132" w:type="dxa"/>
            <w:shd w:val="clear" w:color="auto" w:fill="FAE2D5" w:themeFill="accent2" w:themeFillTint="33"/>
          </w:tcPr>
          <w:p w14:paraId="3631E9D4" w14:textId="6E0FE8F9" w:rsidR="00B24EFA" w:rsidRPr="00352F43" w:rsidRDefault="00A875AD" w:rsidP="009328A5">
            <w:pPr>
              <w:rPr>
                <w:rFonts w:cs="Arial"/>
                <w:szCs w:val="24"/>
              </w:rPr>
            </w:pPr>
            <w:r w:rsidRPr="00352F43">
              <w:rPr>
                <w:rFonts w:cs="Arial"/>
                <w:szCs w:val="24"/>
              </w:rPr>
              <w:t xml:space="preserve">Optimizar </w:t>
            </w:r>
            <w:r w:rsidR="002F5AD9" w:rsidRPr="00352F43">
              <w:rPr>
                <w:rFonts w:cs="Arial"/>
                <w:szCs w:val="24"/>
              </w:rPr>
              <w:t>gestión</w:t>
            </w:r>
            <w:r w:rsidRPr="00352F43">
              <w:rPr>
                <w:rFonts w:cs="Arial"/>
                <w:szCs w:val="24"/>
              </w:rPr>
              <w:t xml:space="preserve"> </w:t>
            </w:r>
            <w:r w:rsidR="00E246F8" w:rsidRPr="00352F43">
              <w:rPr>
                <w:rFonts w:cs="Arial"/>
                <w:szCs w:val="24"/>
              </w:rPr>
              <w:t xml:space="preserve">de </w:t>
            </w:r>
            <w:r w:rsidR="002F5AD9" w:rsidRPr="00352F43">
              <w:rPr>
                <w:rFonts w:cs="Arial"/>
                <w:szCs w:val="24"/>
              </w:rPr>
              <w:t>pedidos</w:t>
            </w:r>
            <w:r w:rsidR="00E246F8" w:rsidRPr="00352F43">
              <w:rPr>
                <w:rFonts w:cs="Arial"/>
                <w:szCs w:val="24"/>
              </w:rPr>
              <w:t xml:space="preserve"> </w:t>
            </w:r>
            <w:r w:rsidR="006E78CD" w:rsidRPr="00352F43">
              <w:rPr>
                <w:rFonts w:cs="Arial"/>
                <w:szCs w:val="24"/>
              </w:rPr>
              <w:t xml:space="preserve">y reforzar </w:t>
            </w:r>
            <w:r w:rsidR="00C925AE" w:rsidRPr="00352F43">
              <w:rPr>
                <w:rFonts w:cs="Arial"/>
                <w:szCs w:val="24"/>
              </w:rPr>
              <w:t xml:space="preserve">con mas personal </w:t>
            </w:r>
            <w:r w:rsidR="005A4E6F" w:rsidRPr="00352F43">
              <w:rPr>
                <w:rFonts w:cs="Arial"/>
                <w:szCs w:val="24"/>
              </w:rPr>
              <w:t xml:space="preserve">en horas </w:t>
            </w:r>
            <w:r w:rsidR="002F5AD9" w:rsidRPr="00352F43">
              <w:rPr>
                <w:rFonts w:cs="Arial"/>
                <w:szCs w:val="24"/>
              </w:rPr>
              <w:t>pico</w:t>
            </w:r>
          </w:p>
        </w:tc>
      </w:tr>
    </w:tbl>
    <w:p w14:paraId="6D1D3212" w14:textId="77777777" w:rsidR="5DBF132C" w:rsidRDefault="5DBF132C" w:rsidP="00530A07">
      <w:pPr>
        <w:rPr>
          <w:rFonts w:cs="Arial"/>
          <w:b/>
          <w:szCs w:val="24"/>
        </w:rPr>
      </w:pPr>
    </w:p>
    <w:p w14:paraId="06351192" w14:textId="61D96C50" w:rsidR="00530A07" w:rsidRPr="00352F43" w:rsidRDefault="006B57E9" w:rsidP="00530A07">
      <w:pPr>
        <w:rPr>
          <w:rFonts w:cs="Arial"/>
          <w:b/>
          <w:szCs w:val="24"/>
        </w:rPr>
      </w:pPr>
      <w:r w:rsidRPr="00352F43">
        <w:rPr>
          <w:rFonts w:cs="Arial"/>
          <w:b/>
          <w:szCs w:val="24"/>
        </w:rPr>
        <w:t>Conclusión</w:t>
      </w:r>
      <w:r w:rsidR="00530A07" w:rsidRPr="00352F43">
        <w:rPr>
          <w:rFonts w:cs="Arial"/>
          <w:b/>
          <w:szCs w:val="24"/>
        </w:rPr>
        <w:t xml:space="preserve"> </w:t>
      </w:r>
    </w:p>
    <w:p w14:paraId="79F0CC26" w14:textId="6C6CED1F" w:rsidR="006B57E9" w:rsidRPr="00352F43" w:rsidRDefault="00071CF4" w:rsidP="00530A07">
      <w:pPr>
        <w:rPr>
          <w:rFonts w:cs="Arial"/>
          <w:szCs w:val="24"/>
        </w:rPr>
      </w:pPr>
      <w:r w:rsidRPr="00352F43">
        <w:rPr>
          <w:rFonts w:cs="Arial"/>
          <w:szCs w:val="24"/>
        </w:rPr>
        <w:t xml:space="preserve">El análisis revela que la satisfacción y lealtad de los clientes dependen principalmente de la calidad, frescura y atención recibida, mientras que la frecuencia de consumo está limitada por falta de incentivos y deficiencias operativas en horarios de alta demanda. Asimismo, se identifican problemas internos de organización y gestión que impactan negativamente tanto en la experiencia del cliente como en el ambiente laboral. Por lo </w:t>
      </w:r>
      <w:r w:rsidRPr="00352F43">
        <w:rPr>
          <w:rFonts w:cs="Arial"/>
          <w:szCs w:val="24"/>
        </w:rPr>
        <w:lastRenderedPageBreak/>
        <w:t>tanto, resulta fundamental implementar acciones en tres frentes: mejorar la comunicación y cultura organizacional, optimizar la gestión de pedidos y atención al cliente, e impulsar estrategias de marketing y promociones que incrementen la recurrencia de visitas.</w:t>
      </w:r>
    </w:p>
    <w:p w14:paraId="2CB5B726" w14:textId="27CF90A5" w:rsidR="00325591" w:rsidRDefault="00325591">
      <w:pPr>
        <w:spacing w:line="259" w:lineRule="auto"/>
        <w:jc w:val="left"/>
      </w:pPr>
      <w:r>
        <w:t xml:space="preserve"> </w:t>
      </w:r>
    </w:p>
    <w:p w14:paraId="7B772EB1" w14:textId="72F609ED" w:rsidR="00325591" w:rsidRDefault="00325591">
      <w:pPr>
        <w:spacing w:line="259" w:lineRule="auto"/>
        <w:jc w:val="left"/>
      </w:pPr>
    </w:p>
    <w:p w14:paraId="130633ED" w14:textId="77777777" w:rsidR="00325591" w:rsidRDefault="00325591">
      <w:pPr>
        <w:spacing w:line="259" w:lineRule="auto"/>
        <w:jc w:val="left"/>
      </w:pPr>
    </w:p>
    <w:p w14:paraId="341981CB" w14:textId="033827C1" w:rsidR="00325591" w:rsidRDefault="004E2647">
      <w:pPr>
        <w:spacing w:line="259" w:lineRule="auto"/>
        <w:jc w:val="left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1F03CB6" wp14:editId="7974B0A0">
            <wp:simplePos x="0" y="0"/>
            <wp:positionH relativeFrom="column">
              <wp:posOffset>0</wp:posOffset>
            </wp:positionH>
            <wp:positionV relativeFrom="paragraph">
              <wp:posOffset>248920</wp:posOffset>
            </wp:positionV>
            <wp:extent cx="5971540" cy="4353560"/>
            <wp:effectExtent l="0" t="0" r="0" b="8890"/>
            <wp:wrapTopAndBottom/>
            <wp:docPr id="13903895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89547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071815" w14:textId="77777777" w:rsidR="00325591" w:rsidRDefault="00325591">
      <w:pPr>
        <w:spacing w:line="259" w:lineRule="auto"/>
        <w:jc w:val="left"/>
      </w:pPr>
    </w:p>
    <w:p w14:paraId="01AD2A44" w14:textId="77777777" w:rsidR="00325591" w:rsidRDefault="00325591">
      <w:pPr>
        <w:spacing w:line="259" w:lineRule="auto"/>
        <w:jc w:val="left"/>
      </w:pPr>
    </w:p>
    <w:p w14:paraId="579BFFBA" w14:textId="65C1A946" w:rsidR="00325591" w:rsidRDefault="00325591">
      <w:pPr>
        <w:spacing w:line="259" w:lineRule="auto"/>
        <w:jc w:val="left"/>
      </w:pPr>
    </w:p>
    <w:p w14:paraId="3E4389F7" w14:textId="77777777" w:rsidR="00325591" w:rsidRDefault="00325591">
      <w:pPr>
        <w:spacing w:line="259" w:lineRule="auto"/>
        <w:jc w:val="left"/>
      </w:pPr>
    </w:p>
    <w:p w14:paraId="3844D3E0" w14:textId="77777777" w:rsidR="003F4633" w:rsidRDefault="003F4633" w:rsidP="00632CC7">
      <w:pPr>
        <w:spacing w:line="259" w:lineRule="auto"/>
        <w:rPr>
          <w:b/>
          <w:bCs/>
        </w:rPr>
      </w:pPr>
    </w:p>
    <w:p w14:paraId="315EB0B7" w14:textId="77777777" w:rsidR="00C65459" w:rsidRDefault="00C65459" w:rsidP="005C7538">
      <w:pPr>
        <w:jc w:val="left"/>
        <w:rPr>
          <w:b/>
          <w:bCs/>
        </w:rPr>
      </w:pPr>
    </w:p>
    <w:p w14:paraId="248D00A4" w14:textId="62197D2F" w:rsidR="00D06240" w:rsidRPr="00D06240" w:rsidRDefault="00D06240" w:rsidP="00377DE3">
      <w:pPr>
        <w:jc w:val="center"/>
        <w:rPr>
          <w:b/>
        </w:rPr>
      </w:pPr>
      <w:r w:rsidRPr="00D06240">
        <w:rPr>
          <w:b/>
          <w:bCs/>
        </w:rPr>
        <w:lastRenderedPageBreak/>
        <w:t>Lista de cotejo</w:t>
      </w:r>
    </w:p>
    <w:p w14:paraId="505E59C9" w14:textId="5B71CD7F" w:rsidR="00D06240" w:rsidRPr="00D06240" w:rsidRDefault="00D06240" w:rsidP="00377DE3">
      <w:pPr>
        <w:jc w:val="center"/>
      </w:pPr>
      <w:r w:rsidRPr="00D06240">
        <w:rPr>
          <w:b/>
          <w:bCs/>
        </w:rPr>
        <w:t>Proyecto de MKT de Servicios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5985"/>
      </w:tblGrid>
      <w:tr w:rsidR="00D06240" w:rsidRPr="00D06240" w14:paraId="515BD4D3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65C92" w14:textId="73175EBC" w:rsidR="00D06240" w:rsidRPr="00D06240" w:rsidRDefault="00D06240" w:rsidP="00D06240">
            <w:r w:rsidRPr="00D06240">
              <w:rPr>
                <w:b/>
                <w:bCs/>
              </w:rPr>
              <w:t>Nombre de los integrantes: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13FD8" w14:textId="663E9A4D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Thayli Paulina León Magaña</w:t>
            </w:r>
          </w:p>
          <w:p w14:paraId="275B2460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Ximena Maldonado De La Cruz</w:t>
            </w:r>
          </w:p>
          <w:p w14:paraId="6E8F47B8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Ashley Kyneshi Osorio Chablé</w:t>
            </w:r>
          </w:p>
          <w:p w14:paraId="09BF5DAD" w14:textId="77777777" w:rsidR="00453737" w:rsidRPr="00B248D8" w:rsidRDefault="00453737" w:rsidP="00453737">
            <w:pPr>
              <w:pStyle w:val="Default"/>
              <w:spacing w:line="360" w:lineRule="auto"/>
              <w:jc w:val="center"/>
              <w:rPr>
                <w:bCs/>
              </w:rPr>
            </w:pPr>
            <w:r w:rsidRPr="00B248D8">
              <w:rPr>
                <w:bCs/>
              </w:rPr>
              <w:t>Fátima Ovando Priego</w:t>
            </w:r>
          </w:p>
          <w:p w14:paraId="292A2861" w14:textId="0D7964D5" w:rsidR="00D06240" w:rsidRPr="00D06240" w:rsidRDefault="00453737" w:rsidP="00453737">
            <w:pPr>
              <w:jc w:val="center"/>
            </w:pPr>
            <w:r w:rsidRPr="00B248D8">
              <w:rPr>
                <w:bCs/>
              </w:rPr>
              <w:t>Montserrat Guadalupe Sánchez Carrera</w:t>
            </w:r>
          </w:p>
        </w:tc>
      </w:tr>
      <w:tr w:rsidR="00D06240" w:rsidRPr="00D06240" w14:paraId="763D889C" w14:textId="77777777" w:rsidTr="00D0624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2FA15" w14:textId="19E9E4B6" w:rsidR="00D06240" w:rsidRPr="00D06240" w:rsidRDefault="00D06240" w:rsidP="00D06240">
            <w:pPr>
              <w:rPr>
                <w:b/>
                <w:bCs/>
              </w:rPr>
            </w:pPr>
            <w:r w:rsidRPr="00D06240">
              <w:rPr>
                <w:b/>
                <w:bCs/>
              </w:rPr>
              <w:t>Núm. de equipo y nombre de institución o empresa local:</w:t>
            </w:r>
            <w:r w:rsidRPr="00D06240">
              <w:t> </w:t>
            </w:r>
          </w:p>
        </w:tc>
        <w:tc>
          <w:tcPr>
            <w:tcW w:w="5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77C4" w14:textId="77777777" w:rsidR="00D9279E" w:rsidRDefault="00D9279E" w:rsidP="00D9279E">
            <w:pPr>
              <w:tabs>
                <w:tab w:val="left" w:pos="7509"/>
              </w:tabs>
              <w:jc w:val="center"/>
            </w:pPr>
            <w:r>
              <w:t>Equipo 6</w:t>
            </w:r>
          </w:p>
          <w:p w14:paraId="4E60E4FC" w14:textId="32549CBB" w:rsidR="00D06240" w:rsidRPr="00D06240" w:rsidRDefault="00D9279E" w:rsidP="00D9279E">
            <w:pPr>
              <w:jc w:val="center"/>
            </w:pPr>
            <w:r>
              <w:t>Restaurante “El Tungar”</w:t>
            </w:r>
          </w:p>
        </w:tc>
      </w:tr>
    </w:tbl>
    <w:p w14:paraId="33A46621" w14:textId="77777777" w:rsidR="00CB600D" w:rsidRDefault="00CB600D"/>
    <w:tbl>
      <w:tblPr>
        <w:tblW w:w="9977" w:type="dxa"/>
        <w:tblInd w:w="-3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7"/>
        <w:gridCol w:w="608"/>
        <w:gridCol w:w="608"/>
        <w:gridCol w:w="3004"/>
      </w:tblGrid>
      <w:tr w:rsidR="00795FD2" w:rsidRPr="009D0D60" w14:paraId="34A98DC3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757B095" w14:textId="77777777" w:rsidR="009D0D60" w:rsidRPr="009D0D60" w:rsidRDefault="009D0D60" w:rsidP="009D0D60">
            <w:pPr>
              <w:tabs>
                <w:tab w:val="num" w:pos="720"/>
              </w:tabs>
              <w:ind w:left="720" w:hanging="360"/>
              <w:rPr>
                <w:b/>
                <w:bCs/>
              </w:rPr>
            </w:pPr>
            <w:r w:rsidRPr="009D0D60">
              <w:rPr>
                <w:b/>
                <w:bCs/>
              </w:rPr>
              <w:t>Criterios de evaluación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A1E332B" w14:textId="77777777" w:rsidR="009D0D60" w:rsidRPr="009D0D60" w:rsidRDefault="009D0D60" w:rsidP="009D0D60">
            <w:r w:rsidRPr="009D0D60">
              <w:t>Sí 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39E0050" w14:textId="77777777" w:rsidR="009D0D60" w:rsidRPr="009D0D60" w:rsidRDefault="009D0D60" w:rsidP="009D0D60">
            <w:r w:rsidRPr="009D0D60">
              <w:t>No 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7EFB78" w14:textId="77777777" w:rsidR="009D0D60" w:rsidRPr="009D0D60" w:rsidRDefault="009D0D60" w:rsidP="009D0D60">
            <w:r w:rsidRPr="009D0D60">
              <w:t>Observaciones </w:t>
            </w:r>
          </w:p>
          <w:p w14:paraId="1581EE8E" w14:textId="77777777" w:rsidR="009D0D60" w:rsidRPr="009D0D60" w:rsidRDefault="009D0D60" w:rsidP="009D0D60">
            <w:r w:rsidRPr="009D0D60">
              <w:t>de avance </w:t>
            </w:r>
          </w:p>
        </w:tc>
      </w:tr>
      <w:tr w:rsidR="0026232B" w:rsidRPr="0026232B" w14:paraId="03310FAD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7DD16EA" w14:textId="77777777" w:rsidR="00CF7D2D" w:rsidRDefault="00CF7D2D" w:rsidP="00CF7D2D">
            <w:r>
              <w:t>3) INFORME CORTO DE INSIGHTS PRIORIZADO</w:t>
            </w:r>
          </w:p>
          <w:p w14:paraId="402B14F5" w14:textId="1F638A00" w:rsidR="0026232B" w:rsidRPr="0026232B" w:rsidRDefault="00CF7D2D" w:rsidP="0026232B">
            <w:r>
              <w:t>Definición de insight: Redacción tipo "La gente X necesita Y</w:t>
            </w:r>
            <w:r w:rsidR="003C0E2C">
              <w:t xml:space="preserve"> </w:t>
            </w:r>
            <w:r>
              <w:t>porque Z", con tensión y motivación.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4FCFC76E" w14:textId="5914B92B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122AB4A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300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727AAD" w14:textId="77777777" w:rsidR="0026232B" w:rsidRDefault="0026232B" w:rsidP="0026232B">
            <w:r w:rsidRPr="0026232B">
              <w:t> </w:t>
            </w:r>
            <w:r w:rsidR="0046669C">
              <w:t xml:space="preserve">El equipo cumplió con </w:t>
            </w:r>
            <w:r w:rsidR="00E56C5A">
              <w:t>las actividades asignadas.</w:t>
            </w:r>
          </w:p>
          <w:p w14:paraId="5A12180A" w14:textId="383B3A83" w:rsidR="00FB1914" w:rsidRPr="0026232B" w:rsidRDefault="00FB1914" w:rsidP="0026232B">
            <w:r>
              <w:t>Se anali</w:t>
            </w:r>
            <w:r w:rsidR="00C02414">
              <w:t xml:space="preserve">zaron </w:t>
            </w:r>
            <w:r w:rsidR="00CA08B8">
              <w:t>puntos clave</w:t>
            </w:r>
            <w:r w:rsidR="00B757A9">
              <w:t xml:space="preserve"> </w:t>
            </w:r>
            <w:r w:rsidR="002967F8">
              <w:t>además</w:t>
            </w:r>
            <w:r w:rsidR="00F6271A">
              <w:t xml:space="preserve"> se </w:t>
            </w:r>
            <w:r w:rsidR="008A2251">
              <w:t>implementó</w:t>
            </w:r>
            <w:r w:rsidR="00F6271A">
              <w:t xml:space="preserve"> un</w:t>
            </w:r>
            <w:r w:rsidR="00D64790">
              <w:t xml:space="preserve"> p</w:t>
            </w:r>
            <w:r w:rsidR="002967F8">
              <w:t xml:space="preserve">equeño organigrama organizacional </w:t>
            </w:r>
          </w:p>
        </w:tc>
      </w:tr>
      <w:tr w:rsidR="0026232B" w:rsidRPr="0026232B" w14:paraId="5AEE439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C3323BC" w14:textId="5A2F4B24" w:rsidR="0026232B" w:rsidRPr="0026232B" w:rsidRDefault="00104B74" w:rsidP="0026232B">
            <w:r w:rsidRPr="00104B74">
              <w:t>Evidencias: De 1 a 2 pruebas por insight (citas, patrones, datos)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0EEAC82" w14:textId="0B108269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7F5CAD16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1692CF4" w14:textId="77777777" w:rsidR="0026232B" w:rsidRPr="0026232B" w:rsidRDefault="0026232B" w:rsidP="0026232B"/>
        </w:tc>
      </w:tr>
      <w:tr w:rsidR="0026232B" w:rsidRPr="0026232B" w14:paraId="397F2AB0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01A2CAA0" w14:textId="7B4DFA12" w:rsidR="0026232B" w:rsidRPr="0026232B" w:rsidRDefault="00812619" w:rsidP="0026232B">
            <w:r w:rsidRPr="00812619">
              <w:t>Prioridad: Matriz impacto vs. factibilidad con racional.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D441166" w14:textId="1367BD2E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175C5584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C4977A1" w14:textId="77777777" w:rsidR="0026232B" w:rsidRPr="0026232B" w:rsidRDefault="0026232B" w:rsidP="0026232B"/>
        </w:tc>
      </w:tr>
      <w:tr w:rsidR="0026232B" w:rsidRPr="0026232B" w14:paraId="6DA8E70E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5E957B8D" w14:textId="4F26707B" w:rsidR="0026232B" w:rsidRPr="0026232B" w:rsidRDefault="0089393F" w:rsidP="0026232B">
            <w:r w:rsidRPr="002825F2">
              <w:t>Implicaciones: Qué decisiones sugiere cada insight.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27B1B35B" w14:textId="0DD148AF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14:paraId="673A6972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6EC2DE1" w14:textId="77777777" w:rsidR="0026232B" w:rsidRPr="0026232B" w:rsidRDefault="0026232B" w:rsidP="0026232B"/>
        </w:tc>
      </w:tr>
      <w:tr w:rsidR="0026232B" w:rsidRPr="0026232B" w14:paraId="2C1FD79F" w14:textId="77777777" w:rsidTr="00E92036">
        <w:trPr>
          <w:trHeight w:val="300"/>
        </w:trPr>
        <w:tc>
          <w:tcPr>
            <w:tcW w:w="575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4E785" w14:textId="4A047246" w:rsidR="0026232B" w:rsidRPr="0026232B" w:rsidRDefault="002850DD" w:rsidP="0026232B">
            <w:r w:rsidRPr="002850DD">
              <w:t>Síntesis ejecutiva: 1 página con los 3-5 insights top.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28E4A" w14:textId="5A9055D0" w:rsidR="0026232B" w:rsidRPr="0026232B" w:rsidRDefault="0026232B" w:rsidP="0026232B">
            <w:r w:rsidRPr="0026232B">
              <w:t> </w:t>
            </w:r>
            <w:r w:rsidR="00F063A8">
              <w:t>*</w:t>
            </w:r>
          </w:p>
        </w:tc>
        <w:tc>
          <w:tcPr>
            <w:tcW w:w="60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996D5" w14:textId="77777777" w:rsidR="0026232B" w:rsidRPr="0026232B" w:rsidRDefault="0026232B" w:rsidP="0026232B">
            <w:r w:rsidRPr="0026232B"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DC3D13" w14:textId="77777777" w:rsidR="0026232B" w:rsidRPr="0026232B" w:rsidRDefault="0026232B" w:rsidP="0026232B"/>
        </w:tc>
      </w:tr>
    </w:tbl>
    <w:p w14:paraId="59BA0AD7" w14:textId="5E420401" w:rsidR="00BF56CC" w:rsidRDefault="006E75E3" w:rsidP="0079176D">
      <w:pPr>
        <w:spacing w:line="259" w:lineRule="auto"/>
        <w:jc w:val="left"/>
      </w:pPr>
      <w:r>
        <w:t xml:space="preserve"> </w:t>
      </w:r>
    </w:p>
    <w:sectPr w:rsidR="00BF56CC" w:rsidSect="00677E09">
      <w:headerReference w:type="default" r:id="rId13"/>
      <w:footerReference w:type="default" r:id="rId14"/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B1C4" w14:textId="77777777" w:rsidR="00EF2888" w:rsidRDefault="00EF2888" w:rsidP="00962019">
      <w:pPr>
        <w:spacing w:after="0" w:line="240" w:lineRule="auto"/>
      </w:pPr>
      <w:r>
        <w:separator/>
      </w:r>
    </w:p>
  </w:endnote>
  <w:endnote w:type="continuationSeparator" w:id="0">
    <w:p w14:paraId="11E27871" w14:textId="77777777" w:rsidR="00EF2888" w:rsidRDefault="00EF2888" w:rsidP="0096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37048C9" w14:textId="77777777" w:rsidTr="614C1B35">
      <w:trPr>
        <w:trHeight w:val="300"/>
      </w:trPr>
      <w:tc>
        <w:tcPr>
          <w:tcW w:w="3130" w:type="dxa"/>
        </w:tcPr>
        <w:p w14:paraId="6A21920B" w14:textId="2271DF76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245A9DE8" w14:textId="6DB54578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2719E414" w14:textId="2FA17898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05E015C8" w14:textId="3134FEFA" w:rsidR="00962019" w:rsidRDefault="00962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AE499" w14:textId="77777777" w:rsidR="00EF2888" w:rsidRDefault="00EF2888" w:rsidP="00962019">
      <w:pPr>
        <w:spacing w:after="0" w:line="240" w:lineRule="auto"/>
      </w:pPr>
      <w:r>
        <w:separator/>
      </w:r>
    </w:p>
  </w:footnote>
  <w:footnote w:type="continuationSeparator" w:id="0">
    <w:p w14:paraId="0F3B9EC4" w14:textId="77777777" w:rsidR="00EF2888" w:rsidRDefault="00EF2888" w:rsidP="00962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14C1B35" w14:paraId="79C9B37F" w14:textId="77777777" w:rsidTr="614C1B35">
      <w:trPr>
        <w:trHeight w:val="300"/>
      </w:trPr>
      <w:tc>
        <w:tcPr>
          <w:tcW w:w="3130" w:type="dxa"/>
        </w:tcPr>
        <w:p w14:paraId="7968EA2D" w14:textId="3C85B778" w:rsidR="614C1B35" w:rsidRDefault="614C1B35" w:rsidP="614C1B35">
          <w:pPr>
            <w:pStyle w:val="Encabezado"/>
            <w:ind w:left="-115"/>
            <w:jc w:val="left"/>
          </w:pPr>
        </w:p>
      </w:tc>
      <w:tc>
        <w:tcPr>
          <w:tcW w:w="3130" w:type="dxa"/>
        </w:tcPr>
        <w:p w14:paraId="43D7C2F7" w14:textId="35ED6FE6" w:rsidR="614C1B35" w:rsidRDefault="614C1B35" w:rsidP="614C1B35">
          <w:pPr>
            <w:pStyle w:val="Encabezado"/>
            <w:jc w:val="center"/>
          </w:pPr>
        </w:p>
      </w:tc>
      <w:tc>
        <w:tcPr>
          <w:tcW w:w="3130" w:type="dxa"/>
        </w:tcPr>
        <w:p w14:paraId="1406E7CD" w14:textId="589A9716" w:rsidR="614C1B35" w:rsidRDefault="614C1B35" w:rsidP="614C1B35">
          <w:pPr>
            <w:pStyle w:val="Encabezado"/>
            <w:ind w:right="-115"/>
            <w:jc w:val="right"/>
          </w:pPr>
        </w:p>
      </w:tc>
    </w:tr>
  </w:tbl>
  <w:p w14:paraId="7238F106" w14:textId="4A254323" w:rsidR="00962019" w:rsidRDefault="009620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1076"/>
    <w:multiLevelType w:val="hybridMultilevel"/>
    <w:tmpl w:val="FFFFFFFF"/>
    <w:lvl w:ilvl="0" w:tplc="30745F4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200484A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2EA299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BFA321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2BE9F5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94017A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292417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AC60C8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16ADD6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F523B17"/>
    <w:multiLevelType w:val="hybridMultilevel"/>
    <w:tmpl w:val="ABA8CF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90AE7"/>
    <w:multiLevelType w:val="multilevel"/>
    <w:tmpl w:val="DF7A08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243012">
    <w:abstractNumId w:val="2"/>
  </w:num>
  <w:num w:numId="2" w16cid:durableId="547686472">
    <w:abstractNumId w:val="1"/>
  </w:num>
  <w:num w:numId="3" w16cid:durableId="26604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AA"/>
    <w:rsid w:val="000000B7"/>
    <w:rsid w:val="0000018B"/>
    <w:rsid w:val="00001511"/>
    <w:rsid w:val="000023FB"/>
    <w:rsid w:val="00003046"/>
    <w:rsid w:val="00004AF0"/>
    <w:rsid w:val="00004CB4"/>
    <w:rsid w:val="0001167A"/>
    <w:rsid w:val="00011765"/>
    <w:rsid w:val="000126C8"/>
    <w:rsid w:val="0001306B"/>
    <w:rsid w:val="00013338"/>
    <w:rsid w:val="0001486C"/>
    <w:rsid w:val="00014D4C"/>
    <w:rsid w:val="00016440"/>
    <w:rsid w:val="000170CF"/>
    <w:rsid w:val="00017D6F"/>
    <w:rsid w:val="00020205"/>
    <w:rsid w:val="00022DE2"/>
    <w:rsid w:val="000239F4"/>
    <w:rsid w:val="00024D94"/>
    <w:rsid w:val="000252F6"/>
    <w:rsid w:val="00025928"/>
    <w:rsid w:val="00025CCC"/>
    <w:rsid w:val="00025EFF"/>
    <w:rsid w:val="00027091"/>
    <w:rsid w:val="000272C8"/>
    <w:rsid w:val="000306CB"/>
    <w:rsid w:val="00030847"/>
    <w:rsid w:val="000308FD"/>
    <w:rsid w:val="00031ACF"/>
    <w:rsid w:val="000333A4"/>
    <w:rsid w:val="0003357B"/>
    <w:rsid w:val="00034188"/>
    <w:rsid w:val="00034FEA"/>
    <w:rsid w:val="00035035"/>
    <w:rsid w:val="00036859"/>
    <w:rsid w:val="0003758F"/>
    <w:rsid w:val="0004064A"/>
    <w:rsid w:val="000423CA"/>
    <w:rsid w:val="00042C3E"/>
    <w:rsid w:val="000437D7"/>
    <w:rsid w:val="00043DBA"/>
    <w:rsid w:val="00044BBF"/>
    <w:rsid w:val="00045024"/>
    <w:rsid w:val="00045C97"/>
    <w:rsid w:val="00046404"/>
    <w:rsid w:val="00047ED6"/>
    <w:rsid w:val="000501EB"/>
    <w:rsid w:val="000506A9"/>
    <w:rsid w:val="000506C3"/>
    <w:rsid w:val="000511EF"/>
    <w:rsid w:val="00051660"/>
    <w:rsid w:val="00051F5B"/>
    <w:rsid w:val="0005238E"/>
    <w:rsid w:val="00053259"/>
    <w:rsid w:val="0005452D"/>
    <w:rsid w:val="000551A5"/>
    <w:rsid w:val="00056766"/>
    <w:rsid w:val="0005729F"/>
    <w:rsid w:val="00060926"/>
    <w:rsid w:val="0006110D"/>
    <w:rsid w:val="00061785"/>
    <w:rsid w:val="00062944"/>
    <w:rsid w:val="00063727"/>
    <w:rsid w:val="000649FD"/>
    <w:rsid w:val="0006552D"/>
    <w:rsid w:val="00065FC2"/>
    <w:rsid w:val="000664B0"/>
    <w:rsid w:val="00066F9E"/>
    <w:rsid w:val="00070139"/>
    <w:rsid w:val="00071370"/>
    <w:rsid w:val="00071B1B"/>
    <w:rsid w:val="00071CF4"/>
    <w:rsid w:val="00072659"/>
    <w:rsid w:val="0007299C"/>
    <w:rsid w:val="00074D5D"/>
    <w:rsid w:val="00075510"/>
    <w:rsid w:val="000759F5"/>
    <w:rsid w:val="00076A50"/>
    <w:rsid w:val="00077A0C"/>
    <w:rsid w:val="0008060B"/>
    <w:rsid w:val="00080960"/>
    <w:rsid w:val="00083AFC"/>
    <w:rsid w:val="00084022"/>
    <w:rsid w:val="00084536"/>
    <w:rsid w:val="00084E92"/>
    <w:rsid w:val="0008591C"/>
    <w:rsid w:val="00086719"/>
    <w:rsid w:val="000868CC"/>
    <w:rsid w:val="00086F99"/>
    <w:rsid w:val="00090D42"/>
    <w:rsid w:val="00090F0B"/>
    <w:rsid w:val="0009117B"/>
    <w:rsid w:val="0009371C"/>
    <w:rsid w:val="0009383E"/>
    <w:rsid w:val="00093898"/>
    <w:rsid w:val="00093DFD"/>
    <w:rsid w:val="00095D50"/>
    <w:rsid w:val="00096272"/>
    <w:rsid w:val="00097B75"/>
    <w:rsid w:val="00097E92"/>
    <w:rsid w:val="000A03B1"/>
    <w:rsid w:val="000A08FA"/>
    <w:rsid w:val="000A129D"/>
    <w:rsid w:val="000A184C"/>
    <w:rsid w:val="000A1BBE"/>
    <w:rsid w:val="000A32DC"/>
    <w:rsid w:val="000A3D73"/>
    <w:rsid w:val="000A59BD"/>
    <w:rsid w:val="000A6A5F"/>
    <w:rsid w:val="000A739A"/>
    <w:rsid w:val="000B0066"/>
    <w:rsid w:val="000B0CFD"/>
    <w:rsid w:val="000B0DD3"/>
    <w:rsid w:val="000B1500"/>
    <w:rsid w:val="000B2B20"/>
    <w:rsid w:val="000B5BFF"/>
    <w:rsid w:val="000C189A"/>
    <w:rsid w:val="000C1AD9"/>
    <w:rsid w:val="000C2157"/>
    <w:rsid w:val="000C298C"/>
    <w:rsid w:val="000C4F05"/>
    <w:rsid w:val="000C6F5B"/>
    <w:rsid w:val="000C792F"/>
    <w:rsid w:val="000D4DAC"/>
    <w:rsid w:val="000D5804"/>
    <w:rsid w:val="000D5891"/>
    <w:rsid w:val="000D5995"/>
    <w:rsid w:val="000D5BB1"/>
    <w:rsid w:val="000D5BBD"/>
    <w:rsid w:val="000D5FF5"/>
    <w:rsid w:val="000D6972"/>
    <w:rsid w:val="000D708C"/>
    <w:rsid w:val="000D7F06"/>
    <w:rsid w:val="000E001E"/>
    <w:rsid w:val="000E397B"/>
    <w:rsid w:val="000E3D96"/>
    <w:rsid w:val="000E4C2B"/>
    <w:rsid w:val="000E5857"/>
    <w:rsid w:val="000E6196"/>
    <w:rsid w:val="000E691C"/>
    <w:rsid w:val="000E6CAA"/>
    <w:rsid w:val="000E7319"/>
    <w:rsid w:val="000E73E9"/>
    <w:rsid w:val="000E7C22"/>
    <w:rsid w:val="000F1836"/>
    <w:rsid w:val="000F185A"/>
    <w:rsid w:val="000F24C2"/>
    <w:rsid w:val="000F4C3F"/>
    <w:rsid w:val="000F4C8B"/>
    <w:rsid w:val="000F6CA5"/>
    <w:rsid w:val="000F7409"/>
    <w:rsid w:val="001010E5"/>
    <w:rsid w:val="00101316"/>
    <w:rsid w:val="001020BF"/>
    <w:rsid w:val="00102347"/>
    <w:rsid w:val="001044DB"/>
    <w:rsid w:val="00104B74"/>
    <w:rsid w:val="00104ED9"/>
    <w:rsid w:val="001053CE"/>
    <w:rsid w:val="00105E03"/>
    <w:rsid w:val="00106DDB"/>
    <w:rsid w:val="00110926"/>
    <w:rsid w:val="0011167F"/>
    <w:rsid w:val="00111B0B"/>
    <w:rsid w:val="0011231E"/>
    <w:rsid w:val="0011401D"/>
    <w:rsid w:val="00115B18"/>
    <w:rsid w:val="001178C1"/>
    <w:rsid w:val="001178D0"/>
    <w:rsid w:val="00120237"/>
    <w:rsid w:val="001204A5"/>
    <w:rsid w:val="00121512"/>
    <w:rsid w:val="001223C1"/>
    <w:rsid w:val="001223E1"/>
    <w:rsid w:val="001226F6"/>
    <w:rsid w:val="00126FB2"/>
    <w:rsid w:val="00127A2F"/>
    <w:rsid w:val="00130AD6"/>
    <w:rsid w:val="0013282A"/>
    <w:rsid w:val="00132E87"/>
    <w:rsid w:val="0013385E"/>
    <w:rsid w:val="00134AE5"/>
    <w:rsid w:val="00134DF7"/>
    <w:rsid w:val="00135307"/>
    <w:rsid w:val="0013742E"/>
    <w:rsid w:val="00141C1D"/>
    <w:rsid w:val="00141D48"/>
    <w:rsid w:val="001435C8"/>
    <w:rsid w:val="00143C9B"/>
    <w:rsid w:val="00144314"/>
    <w:rsid w:val="001447AD"/>
    <w:rsid w:val="00144E03"/>
    <w:rsid w:val="00146141"/>
    <w:rsid w:val="0014743B"/>
    <w:rsid w:val="00147516"/>
    <w:rsid w:val="00147B63"/>
    <w:rsid w:val="00151434"/>
    <w:rsid w:val="0015177C"/>
    <w:rsid w:val="00152B9A"/>
    <w:rsid w:val="00154CEE"/>
    <w:rsid w:val="00156CD7"/>
    <w:rsid w:val="0015729A"/>
    <w:rsid w:val="0015751C"/>
    <w:rsid w:val="00157925"/>
    <w:rsid w:val="00160166"/>
    <w:rsid w:val="001606CA"/>
    <w:rsid w:val="0016119B"/>
    <w:rsid w:val="00162CBE"/>
    <w:rsid w:val="00164970"/>
    <w:rsid w:val="00167EE5"/>
    <w:rsid w:val="00167F7D"/>
    <w:rsid w:val="00170884"/>
    <w:rsid w:val="001709CA"/>
    <w:rsid w:val="00170E66"/>
    <w:rsid w:val="001716BB"/>
    <w:rsid w:val="001718C6"/>
    <w:rsid w:val="001733EE"/>
    <w:rsid w:val="001738A1"/>
    <w:rsid w:val="00174688"/>
    <w:rsid w:val="001746AD"/>
    <w:rsid w:val="00174EEE"/>
    <w:rsid w:val="0017694D"/>
    <w:rsid w:val="00177332"/>
    <w:rsid w:val="00177C71"/>
    <w:rsid w:val="0018038F"/>
    <w:rsid w:val="00180C37"/>
    <w:rsid w:val="00181DBA"/>
    <w:rsid w:val="00183243"/>
    <w:rsid w:val="00184364"/>
    <w:rsid w:val="0018576C"/>
    <w:rsid w:val="0018624B"/>
    <w:rsid w:val="0018670C"/>
    <w:rsid w:val="00186965"/>
    <w:rsid w:val="001901C2"/>
    <w:rsid w:val="00190DFD"/>
    <w:rsid w:val="00191F91"/>
    <w:rsid w:val="001922A2"/>
    <w:rsid w:val="00193570"/>
    <w:rsid w:val="0019667F"/>
    <w:rsid w:val="00196E96"/>
    <w:rsid w:val="00197478"/>
    <w:rsid w:val="001A0EB9"/>
    <w:rsid w:val="001A2CED"/>
    <w:rsid w:val="001A2FA4"/>
    <w:rsid w:val="001A3A03"/>
    <w:rsid w:val="001A432C"/>
    <w:rsid w:val="001A6142"/>
    <w:rsid w:val="001A667A"/>
    <w:rsid w:val="001A6F9B"/>
    <w:rsid w:val="001A7BFB"/>
    <w:rsid w:val="001B248F"/>
    <w:rsid w:val="001B4173"/>
    <w:rsid w:val="001B4BC7"/>
    <w:rsid w:val="001B6900"/>
    <w:rsid w:val="001B6CF5"/>
    <w:rsid w:val="001B705B"/>
    <w:rsid w:val="001B75ED"/>
    <w:rsid w:val="001C4511"/>
    <w:rsid w:val="001C5CBB"/>
    <w:rsid w:val="001D00C2"/>
    <w:rsid w:val="001D02DA"/>
    <w:rsid w:val="001D0575"/>
    <w:rsid w:val="001D35FC"/>
    <w:rsid w:val="001D5677"/>
    <w:rsid w:val="001D65A0"/>
    <w:rsid w:val="001D6797"/>
    <w:rsid w:val="001E0383"/>
    <w:rsid w:val="001E09EB"/>
    <w:rsid w:val="001E3195"/>
    <w:rsid w:val="001E342A"/>
    <w:rsid w:val="001E3B3D"/>
    <w:rsid w:val="001E3E48"/>
    <w:rsid w:val="001E3EE3"/>
    <w:rsid w:val="001E6D4D"/>
    <w:rsid w:val="001E6DCA"/>
    <w:rsid w:val="001E7208"/>
    <w:rsid w:val="001F0DD5"/>
    <w:rsid w:val="001F347A"/>
    <w:rsid w:val="001F5850"/>
    <w:rsid w:val="001F6AFA"/>
    <w:rsid w:val="00200332"/>
    <w:rsid w:val="00201097"/>
    <w:rsid w:val="0020248C"/>
    <w:rsid w:val="00204F97"/>
    <w:rsid w:val="0020747C"/>
    <w:rsid w:val="00210047"/>
    <w:rsid w:val="002102EF"/>
    <w:rsid w:val="00210906"/>
    <w:rsid w:val="00212B93"/>
    <w:rsid w:val="00213DA0"/>
    <w:rsid w:val="002140BA"/>
    <w:rsid w:val="00215652"/>
    <w:rsid w:val="00216B4E"/>
    <w:rsid w:val="00216E64"/>
    <w:rsid w:val="00217019"/>
    <w:rsid w:val="00217B26"/>
    <w:rsid w:val="002205B0"/>
    <w:rsid w:val="0022111F"/>
    <w:rsid w:val="0022253B"/>
    <w:rsid w:val="00222CF9"/>
    <w:rsid w:val="002241BF"/>
    <w:rsid w:val="00226C00"/>
    <w:rsid w:val="0023362B"/>
    <w:rsid w:val="00234251"/>
    <w:rsid w:val="0023636A"/>
    <w:rsid w:val="002364FF"/>
    <w:rsid w:val="002370A3"/>
    <w:rsid w:val="00237FAA"/>
    <w:rsid w:val="002403F9"/>
    <w:rsid w:val="00243068"/>
    <w:rsid w:val="002439EE"/>
    <w:rsid w:val="002451BB"/>
    <w:rsid w:val="00245F54"/>
    <w:rsid w:val="00246523"/>
    <w:rsid w:val="00246887"/>
    <w:rsid w:val="00247857"/>
    <w:rsid w:val="00247AA8"/>
    <w:rsid w:val="00250323"/>
    <w:rsid w:val="0025092F"/>
    <w:rsid w:val="00250EB8"/>
    <w:rsid w:val="00251D04"/>
    <w:rsid w:val="00252A31"/>
    <w:rsid w:val="00253888"/>
    <w:rsid w:val="00253BCD"/>
    <w:rsid w:val="00253DFA"/>
    <w:rsid w:val="00254D4F"/>
    <w:rsid w:val="00255027"/>
    <w:rsid w:val="002555AC"/>
    <w:rsid w:val="00255CB9"/>
    <w:rsid w:val="0025684F"/>
    <w:rsid w:val="002619E0"/>
    <w:rsid w:val="002621BF"/>
    <w:rsid w:val="0026232B"/>
    <w:rsid w:val="00263593"/>
    <w:rsid w:val="0026444E"/>
    <w:rsid w:val="00265465"/>
    <w:rsid w:val="00265B12"/>
    <w:rsid w:val="00265BD8"/>
    <w:rsid w:val="002669B5"/>
    <w:rsid w:val="00267FF1"/>
    <w:rsid w:val="002701D8"/>
    <w:rsid w:val="00271D5B"/>
    <w:rsid w:val="0027290C"/>
    <w:rsid w:val="00273C16"/>
    <w:rsid w:val="00275863"/>
    <w:rsid w:val="00275D20"/>
    <w:rsid w:val="00276688"/>
    <w:rsid w:val="00276791"/>
    <w:rsid w:val="00277404"/>
    <w:rsid w:val="002775F2"/>
    <w:rsid w:val="00277E8B"/>
    <w:rsid w:val="00280501"/>
    <w:rsid w:val="00280625"/>
    <w:rsid w:val="00280829"/>
    <w:rsid w:val="00281D43"/>
    <w:rsid w:val="002825F2"/>
    <w:rsid w:val="002830CB"/>
    <w:rsid w:val="00283620"/>
    <w:rsid w:val="002837E4"/>
    <w:rsid w:val="00283F2B"/>
    <w:rsid w:val="00284F5D"/>
    <w:rsid w:val="002850DD"/>
    <w:rsid w:val="002901ED"/>
    <w:rsid w:val="0029091B"/>
    <w:rsid w:val="00290EAB"/>
    <w:rsid w:val="0029186E"/>
    <w:rsid w:val="00292EF9"/>
    <w:rsid w:val="002931EB"/>
    <w:rsid w:val="00293A43"/>
    <w:rsid w:val="00295552"/>
    <w:rsid w:val="00295C75"/>
    <w:rsid w:val="00295FB2"/>
    <w:rsid w:val="002967F8"/>
    <w:rsid w:val="002A0596"/>
    <w:rsid w:val="002A16FD"/>
    <w:rsid w:val="002A2E11"/>
    <w:rsid w:val="002A32CC"/>
    <w:rsid w:val="002A3A8E"/>
    <w:rsid w:val="002A5565"/>
    <w:rsid w:val="002A7AEA"/>
    <w:rsid w:val="002B3315"/>
    <w:rsid w:val="002B4DE8"/>
    <w:rsid w:val="002B7125"/>
    <w:rsid w:val="002C0853"/>
    <w:rsid w:val="002C0DBA"/>
    <w:rsid w:val="002C13B6"/>
    <w:rsid w:val="002C19A0"/>
    <w:rsid w:val="002C4DAE"/>
    <w:rsid w:val="002C50C8"/>
    <w:rsid w:val="002C53E6"/>
    <w:rsid w:val="002C68A6"/>
    <w:rsid w:val="002C6A9E"/>
    <w:rsid w:val="002D3FB9"/>
    <w:rsid w:val="002D7176"/>
    <w:rsid w:val="002D7815"/>
    <w:rsid w:val="002D7A26"/>
    <w:rsid w:val="002D7DF4"/>
    <w:rsid w:val="002E0FA9"/>
    <w:rsid w:val="002E1922"/>
    <w:rsid w:val="002E1E02"/>
    <w:rsid w:val="002E1FBE"/>
    <w:rsid w:val="002E3092"/>
    <w:rsid w:val="002E3DA9"/>
    <w:rsid w:val="002E4908"/>
    <w:rsid w:val="002E50A3"/>
    <w:rsid w:val="002E53A8"/>
    <w:rsid w:val="002E612B"/>
    <w:rsid w:val="002E6571"/>
    <w:rsid w:val="002E72F3"/>
    <w:rsid w:val="002E73F8"/>
    <w:rsid w:val="002F01EF"/>
    <w:rsid w:val="002F03CD"/>
    <w:rsid w:val="002F0970"/>
    <w:rsid w:val="002F206B"/>
    <w:rsid w:val="002F3C3E"/>
    <w:rsid w:val="002F454B"/>
    <w:rsid w:val="002F46ED"/>
    <w:rsid w:val="002F49C1"/>
    <w:rsid w:val="002F528A"/>
    <w:rsid w:val="002F54A4"/>
    <w:rsid w:val="002F5AD9"/>
    <w:rsid w:val="002F64B8"/>
    <w:rsid w:val="002F7CF5"/>
    <w:rsid w:val="002F7EF3"/>
    <w:rsid w:val="002F7F93"/>
    <w:rsid w:val="003023DF"/>
    <w:rsid w:val="00303062"/>
    <w:rsid w:val="00304950"/>
    <w:rsid w:val="00304E36"/>
    <w:rsid w:val="00305B34"/>
    <w:rsid w:val="00305CB7"/>
    <w:rsid w:val="00307820"/>
    <w:rsid w:val="00307E7E"/>
    <w:rsid w:val="003109FA"/>
    <w:rsid w:val="00311133"/>
    <w:rsid w:val="00311186"/>
    <w:rsid w:val="00311655"/>
    <w:rsid w:val="00311A2F"/>
    <w:rsid w:val="00313E05"/>
    <w:rsid w:val="003144DC"/>
    <w:rsid w:val="00315CDE"/>
    <w:rsid w:val="003178AB"/>
    <w:rsid w:val="003203CD"/>
    <w:rsid w:val="00320E12"/>
    <w:rsid w:val="00321AD3"/>
    <w:rsid w:val="00321D5D"/>
    <w:rsid w:val="003224D0"/>
    <w:rsid w:val="0032370F"/>
    <w:rsid w:val="00323FE0"/>
    <w:rsid w:val="003242E0"/>
    <w:rsid w:val="0032450B"/>
    <w:rsid w:val="00325591"/>
    <w:rsid w:val="003266AC"/>
    <w:rsid w:val="00327499"/>
    <w:rsid w:val="00330F0E"/>
    <w:rsid w:val="00334F6D"/>
    <w:rsid w:val="003368B7"/>
    <w:rsid w:val="003371D5"/>
    <w:rsid w:val="003379BB"/>
    <w:rsid w:val="00340372"/>
    <w:rsid w:val="003405D3"/>
    <w:rsid w:val="00340900"/>
    <w:rsid w:val="003418D1"/>
    <w:rsid w:val="00341902"/>
    <w:rsid w:val="0034251E"/>
    <w:rsid w:val="0034259B"/>
    <w:rsid w:val="003428C7"/>
    <w:rsid w:val="0034564E"/>
    <w:rsid w:val="00346AEA"/>
    <w:rsid w:val="0034743E"/>
    <w:rsid w:val="00350AA4"/>
    <w:rsid w:val="00351EBD"/>
    <w:rsid w:val="003528E6"/>
    <w:rsid w:val="00352F43"/>
    <w:rsid w:val="0035362F"/>
    <w:rsid w:val="00354D5B"/>
    <w:rsid w:val="00355EA2"/>
    <w:rsid w:val="003561F3"/>
    <w:rsid w:val="00357D6F"/>
    <w:rsid w:val="00360F68"/>
    <w:rsid w:val="00361980"/>
    <w:rsid w:val="00361FCD"/>
    <w:rsid w:val="00362277"/>
    <w:rsid w:val="003624D8"/>
    <w:rsid w:val="003669FA"/>
    <w:rsid w:val="00370C82"/>
    <w:rsid w:val="00373387"/>
    <w:rsid w:val="003735B9"/>
    <w:rsid w:val="00377312"/>
    <w:rsid w:val="003773D0"/>
    <w:rsid w:val="00377DE3"/>
    <w:rsid w:val="00380892"/>
    <w:rsid w:val="00381553"/>
    <w:rsid w:val="0038307B"/>
    <w:rsid w:val="003834E2"/>
    <w:rsid w:val="00384012"/>
    <w:rsid w:val="00386AA7"/>
    <w:rsid w:val="00391231"/>
    <w:rsid w:val="00391E8E"/>
    <w:rsid w:val="003920C0"/>
    <w:rsid w:val="00392C95"/>
    <w:rsid w:val="00392E9E"/>
    <w:rsid w:val="0039339F"/>
    <w:rsid w:val="00393479"/>
    <w:rsid w:val="00393CE8"/>
    <w:rsid w:val="00397BF1"/>
    <w:rsid w:val="00397CA9"/>
    <w:rsid w:val="00397D1D"/>
    <w:rsid w:val="00397E6F"/>
    <w:rsid w:val="003A0538"/>
    <w:rsid w:val="003A26AD"/>
    <w:rsid w:val="003A270A"/>
    <w:rsid w:val="003A3CDE"/>
    <w:rsid w:val="003A4149"/>
    <w:rsid w:val="003A4A57"/>
    <w:rsid w:val="003A4AB5"/>
    <w:rsid w:val="003A58BF"/>
    <w:rsid w:val="003A6179"/>
    <w:rsid w:val="003B166D"/>
    <w:rsid w:val="003B5A01"/>
    <w:rsid w:val="003B6186"/>
    <w:rsid w:val="003C009B"/>
    <w:rsid w:val="003C0E2C"/>
    <w:rsid w:val="003C0F0A"/>
    <w:rsid w:val="003C1CDB"/>
    <w:rsid w:val="003C2527"/>
    <w:rsid w:val="003C284C"/>
    <w:rsid w:val="003C3A96"/>
    <w:rsid w:val="003C4796"/>
    <w:rsid w:val="003C5450"/>
    <w:rsid w:val="003C5853"/>
    <w:rsid w:val="003C5A4A"/>
    <w:rsid w:val="003C5CA7"/>
    <w:rsid w:val="003C6F09"/>
    <w:rsid w:val="003C717F"/>
    <w:rsid w:val="003D0482"/>
    <w:rsid w:val="003D0D7D"/>
    <w:rsid w:val="003D0D84"/>
    <w:rsid w:val="003D1FB6"/>
    <w:rsid w:val="003D243F"/>
    <w:rsid w:val="003D2953"/>
    <w:rsid w:val="003D2BCE"/>
    <w:rsid w:val="003D4239"/>
    <w:rsid w:val="003D674D"/>
    <w:rsid w:val="003D6FED"/>
    <w:rsid w:val="003E2F08"/>
    <w:rsid w:val="003E30CE"/>
    <w:rsid w:val="003E4155"/>
    <w:rsid w:val="003F1409"/>
    <w:rsid w:val="003F3AB8"/>
    <w:rsid w:val="003F418A"/>
    <w:rsid w:val="003F4633"/>
    <w:rsid w:val="003F4715"/>
    <w:rsid w:val="003F52A9"/>
    <w:rsid w:val="004006F6"/>
    <w:rsid w:val="00400BAE"/>
    <w:rsid w:val="00401433"/>
    <w:rsid w:val="0040285F"/>
    <w:rsid w:val="004029D6"/>
    <w:rsid w:val="00402CEC"/>
    <w:rsid w:val="00403817"/>
    <w:rsid w:val="00404954"/>
    <w:rsid w:val="0040574B"/>
    <w:rsid w:val="00405F60"/>
    <w:rsid w:val="004063AD"/>
    <w:rsid w:val="00406CFD"/>
    <w:rsid w:val="00407556"/>
    <w:rsid w:val="0041008C"/>
    <w:rsid w:val="00410192"/>
    <w:rsid w:val="0041063E"/>
    <w:rsid w:val="0041234F"/>
    <w:rsid w:val="004139A3"/>
    <w:rsid w:val="0041404B"/>
    <w:rsid w:val="00415242"/>
    <w:rsid w:val="004154AE"/>
    <w:rsid w:val="00416330"/>
    <w:rsid w:val="00416349"/>
    <w:rsid w:val="004166F6"/>
    <w:rsid w:val="004173C1"/>
    <w:rsid w:val="00417737"/>
    <w:rsid w:val="00417905"/>
    <w:rsid w:val="00417E14"/>
    <w:rsid w:val="00420BE9"/>
    <w:rsid w:val="00421F5F"/>
    <w:rsid w:val="00422FEB"/>
    <w:rsid w:val="0042396B"/>
    <w:rsid w:val="00423986"/>
    <w:rsid w:val="004247CE"/>
    <w:rsid w:val="00425855"/>
    <w:rsid w:val="00425E35"/>
    <w:rsid w:val="004304F4"/>
    <w:rsid w:val="00430E1B"/>
    <w:rsid w:val="00431BD2"/>
    <w:rsid w:val="00432A1B"/>
    <w:rsid w:val="00432AE2"/>
    <w:rsid w:val="00432BF1"/>
    <w:rsid w:val="00432DF4"/>
    <w:rsid w:val="00433734"/>
    <w:rsid w:val="00433D1B"/>
    <w:rsid w:val="00435568"/>
    <w:rsid w:val="00435ED5"/>
    <w:rsid w:val="004378A0"/>
    <w:rsid w:val="004404ED"/>
    <w:rsid w:val="0044059C"/>
    <w:rsid w:val="00440832"/>
    <w:rsid w:val="00440886"/>
    <w:rsid w:val="00440B85"/>
    <w:rsid w:val="00443B0C"/>
    <w:rsid w:val="00443CBA"/>
    <w:rsid w:val="0044459B"/>
    <w:rsid w:val="00445B5A"/>
    <w:rsid w:val="0044678C"/>
    <w:rsid w:val="00450964"/>
    <w:rsid w:val="00450C37"/>
    <w:rsid w:val="00450D25"/>
    <w:rsid w:val="0045173C"/>
    <w:rsid w:val="00453224"/>
    <w:rsid w:val="00453578"/>
    <w:rsid w:val="00453737"/>
    <w:rsid w:val="00456AFD"/>
    <w:rsid w:val="00457E2E"/>
    <w:rsid w:val="0046061E"/>
    <w:rsid w:val="00460AA0"/>
    <w:rsid w:val="00460CBD"/>
    <w:rsid w:val="004625AE"/>
    <w:rsid w:val="004640C8"/>
    <w:rsid w:val="00465255"/>
    <w:rsid w:val="00465343"/>
    <w:rsid w:val="0046669C"/>
    <w:rsid w:val="00466FE1"/>
    <w:rsid w:val="004706FC"/>
    <w:rsid w:val="00470B73"/>
    <w:rsid w:val="00471110"/>
    <w:rsid w:val="004712CF"/>
    <w:rsid w:val="00474DB6"/>
    <w:rsid w:val="004776A3"/>
    <w:rsid w:val="0048063F"/>
    <w:rsid w:val="00480F07"/>
    <w:rsid w:val="00481D1F"/>
    <w:rsid w:val="0048226A"/>
    <w:rsid w:val="00483149"/>
    <w:rsid w:val="004846A5"/>
    <w:rsid w:val="00484CDD"/>
    <w:rsid w:val="00485260"/>
    <w:rsid w:val="00485CB5"/>
    <w:rsid w:val="004868EA"/>
    <w:rsid w:val="00487ED2"/>
    <w:rsid w:val="00490263"/>
    <w:rsid w:val="00490FE0"/>
    <w:rsid w:val="00491053"/>
    <w:rsid w:val="004926F2"/>
    <w:rsid w:val="00492ADC"/>
    <w:rsid w:val="00494B9D"/>
    <w:rsid w:val="00496A3B"/>
    <w:rsid w:val="00496F31"/>
    <w:rsid w:val="004A1313"/>
    <w:rsid w:val="004A23A4"/>
    <w:rsid w:val="004A2587"/>
    <w:rsid w:val="004A2C55"/>
    <w:rsid w:val="004A4401"/>
    <w:rsid w:val="004A45BB"/>
    <w:rsid w:val="004A4B7E"/>
    <w:rsid w:val="004A4D13"/>
    <w:rsid w:val="004A67E9"/>
    <w:rsid w:val="004A767E"/>
    <w:rsid w:val="004B2931"/>
    <w:rsid w:val="004B2AB2"/>
    <w:rsid w:val="004B31E6"/>
    <w:rsid w:val="004B557C"/>
    <w:rsid w:val="004B65B3"/>
    <w:rsid w:val="004C2BEC"/>
    <w:rsid w:val="004C2C2B"/>
    <w:rsid w:val="004C3360"/>
    <w:rsid w:val="004C41BB"/>
    <w:rsid w:val="004C4872"/>
    <w:rsid w:val="004C5EAA"/>
    <w:rsid w:val="004C6337"/>
    <w:rsid w:val="004C6AF5"/>
    <w:rsid w:val="004C7827"/>
    <w:rsid w:val="004C7C05"/>
    <w:rsid w:val="004D0A1E"/>
    <w:rsid w:val="004D0FAD"/>
    <w:rsid w:val="004D4BE7"/>
    <w:rsid w:val="004D57D9"/>
    <w:rsid w:val="004D585E"/>
    <w:rsid w:val="004D65F5"/>
    <w:rsid w:val="004D7BDF"/>
    <w:rsid w:val="004E0D3A"/>
    <w:rsid w:val="004E1AB3"/>
    <w:rsid w:val="004E25E8"/>
    <w:rsid w:val="004E2647"/>
    <w:rsid w:val="004E2E6F"/>
    <w:rsid w:val="004E4325"/>
    <w:rsid w:val="004E4F1A"/>
    <w:rsid w:val="004E56C6"/>
    <w:rsid w:val="004E5CF8"/>
    <w:rsid w:val="004E71A1"/>
    <w:rsid w:val="004E71E5"/>
    <w:rsid w:val="004F0F63"/>
    <w:rsid w:val="004F385F"/>
    <w:rsid w:val="004F6E3F"/>
    <w:rsid w:val="004F73A6"/>
    <w:rsid w:val="004F742A"/>
    <w:rsid w:val="005013D6"/>
    <w:rsid w:val="00501935"/>
    <w:rsid w:val="00502442"/>
    <w:rsid w:val="00503210"/>
    <w:rsid w:val="005047C9"/>
    <w:rsid w:val="00504FBF"/>
    <w:rsid w:val="005050FC"/>
    <w:rsid w:val="00510A82"/>
    <w:rsid w:val="005113D3"/>
    <w:rsid w:val="00511B01"/>
    <w:rsid w:val="0051261B"/>
    <w:rsid w:val="00514444"/>
    <w:rsid w:val="005150F4"/>
    <w:rsid w:val="00515359"/>
    <w:rsid w:val="00515C20"/>
    <w:rsid w:val="00517368"/>
    <w:rsid w:val="00520816"/>
    <w:rsid w:val="00520843"/>
    <w:rsid w:val="00520C5D"/>
    <w:rsid w:val="005218A1"/>
    <w:rsid w:val="00521EEF"/>
    <w:rsid w:val="00523A71"/>
    <w:rsid w:val="00523F8E"/>
    <w:rsid w:val="00524532"/>
    <w:rsid w:val="00524559"/>
    <w:rsid w:val="00524FFA"/>
    <w:rsid w:val="00525222"/>
    <w:rsid w:val="00525D88"/>
    <w:rsid w:val="00526F3C"/>
    <w:rsid w:val="00530A07"/>
    <w:rsid w:val="00530C9C"/>
    <w:rsid w:val="00531325"/>
    <w:rsid w:val="0053133C"/>
    <w:rsid w:val="0053219B"/>
    <w:rsid w:val="00532A8D"/>
    <w:rsid w:val="00532C05"/>
    <w:rsid w:val="00533CED"/>
    <w:rsid w:val="00534692"/>
    <w:rsid w:val="0053510B"/>
    <w:rsid w:val="00536919"/>
    <w:rsid w:val="0053739F"/>
    <w:rsid w:val="005376B0"/>
    <w:rsid w:val="00537DD4"/>
    <w:rsid w:val="00537F71"/>
    <w:rsid w:val="00540EE1"/>
    <w:rsid w:val="0054162C"/>
    <w:rsid w:val="00544B84"/>
    <w:rsid w:val="00544ECD"/>
    <w:rsid w:val="005453DF"/>
    <w:rsid w:val="00545FAE"/>
    <w:rsid w:val="005507D4"/>
    <w:rsid w:val="00550AA6"/>
    <w:rsid w:val="00550BAD"/>
    <w:rsid w:val="00550C07"/>
    <w:rsid w:val="00550C79"/>
    <w:rsid w:val="005539CB"/>
    <w:rsid w:val="005539EA"/>
    <w:rsid w:val="00553D24"/>
    <w:rsid w:val="00554E87"/>
    <w:rsid w:val="0055526A"/>
    <w:rsid w:val="00556012"/>
    <w:rsid w:val="005568C0"/>
    <w:rsid w:val="00557E2A"/>
    <w:rsid w:val="00560788"/>
    <w:rsid w:val="005614D6"/>
    <w:rsid w:val="00562030"/>
    <w:rsid w:val="00562A86"/>
    <w:rsid w:val="00562CF3"/>
    <w:rsid w:val="00563E19"/>
    <w:rsid w:val="005640D7"/>
    <w:rsid w:val="00564D38"/>
    <w:rsid w:val="005654EB"/>
    <w:rsid w:val="00565501"/>
    <w:rsid w:val="00565E51"/>
    <w:rsid w:val="0056625C"/>
    <w:rsid w:val="0056704B"/>
    <w:rsid w:val="00567D0A"/>
    <w:rsid w:val="00570381"/>
    <w:rsid w:val="00570753"/>
    <w:rsid w:val="0057379A"/>
    <w:rsid w:val="0057403B"/>
    <w:rsid w:val="005754B6"/>
    <w:rsid w:val="00576000"/>
    <w:rsid w:val="005766E4"/>
    <w:rsid w:val="005770D7"/>
    <w:rsid w:val="00577847"/>
    <w:rsid w:val="00577D1E"/>
    <w:rsid w:val="005813A0"/>
    <w:rsid w:val="00582AAF"/>
    <w:rsid w:val="0058405C"/>
    <w:rsid w:val="005843CC"/>
    <w:rsid w:val="00585BC8"/>
    <w:rsid w:val="00585D59"/>
    <w:rsid w:val="00586EE1"/>
    <w:rsid w:val="00590B16"/>
    <w:rsid w:val="00590BED"/>
    <w:rsid w:val="00590BFB"/>
    <w:rsid w:val="00590D30"/>
    <w:rsid w:val="00590F01"/>
    <w:rsid w:val="00591932"/>
    <w:rsid w:val="00593351"/>
    <w:rsid w:val="00593781"/>
    <w:rsid w:val="005937D1"/>
    <w:rsid w:val="00593CFE"/>
    <w:rsid w:val="00594938"/>
    <w:rsid w:val="00594F22"/>
    <w:rsid w:val="005952CC"/>
    <w:rsid w:val="0059597E"/>
    <w:rsid w:val="00595A3B"/>
    <w:rsid w:val="00597EC2"/>
    <w:rsid w:val="005A1638"/>
    <w:rsid w:val="005A191C"/>
    <w:rsid w:val="005A4E6F"/>
    <w:rsid w:val="005A715A"/>
    <w:rsid w:val="005A7B5C"/>
    <w:rsid w:val="005B251C"/>
    <w:rsid w:val="005B4FC4"/>
    <w:rsid w:val="005B634A"/>
    <w:rsid w:val="005B6E7B"/>
    <w:rsid w:val="005C133F"/>
    <w:rsid w:val="005C1605"/>
    <w:rsid w:val="005C1F35"/>
    <w:rsid w:val="005C252C"/>
    <w:rsid w:val="005C2BED"/>
    <w:rsid w:val="005C42E7"/>
    <w:rsid w:val="005C43FA"/>
    <w:rsid w:val="005C43FE"/>
    <w:rsid w:val="005C7538"/>
    <w:rsid w:val="005D000D"/>
    <w:rsid w:val="005D1CF9"/>
    <w:rsid w:val="005D1E88"/>
    <w:rsid w:val="005D252C"/>
    <w:rsid w:val="005D2FC3"/>
    <w:rsid w:val="005D3269"/>
    <w:rsid w:val="005D35D9"/>
    <w:rsid w:val="005D370B"/>
    <w:rsid w:val="005D552A"/>
    <w:rsid w:val="005D5714"/>
    <w:rsid w:val="005D7DE8"/>
    <w:rsid w:val="005E015A"/>
    <w:rsid w:val="005E05D5"/>
    <w:rsid w:val="005E1E4F"/>
    <w:rsid w:val="005E2FE6"/>
    <w:rsid w:val="005E5343"/>
    <w:rsid w:val="005E5B07"/>
    <w:rsid w:val="005E7950"/>
    <w:rsid w:val="005F040C"/>
    <w:rsid w:val="005F04B5"/>
    <w:rsid w:val="005F144B"/>
    <w:rsid w:val="005F216A"/>
    <w:rsid w:val="005F2494"/>
    <w:rsid w:val="005F279E"/>
    <w:rsid w:val="005F2AEC"/>
    <w:rsid w:val="005F3430"/>
    <w:rsid w:val="005F4506"/>
    <w:rsid w:val="005F64A0"/>
    <w:rsid w:val="005F717A"/>
    <w:rsid w:val="005F7FF5"/>
    <w:rsid w:val="0060364E"/>
    <w:rsid w:val="00603722"/>
    <w:rsid w:val="006040A2"/>
    <w:rsid w:val="00605285"/>
    <w:rsid w:val="00605A97"/>
    <w:rsid w:val="006071C2"/>
    <w:rsid w:val="00607A4D"/>
    <w:rsid w:val="00611204"/>
    <w:rsid w:val="006120DF"/>
    <w:rsid w:val="00613A8E"/>
    <w:rsid w:val="00615557"/>
    <w:rsid w:val="00615A97"/>
    <w:rsid w:val="00616E96"/>
    <w:rsid w:val="006175D4"/>
    <w:rsid w:val="00617A7B"/>
    <w:rsid w:val="00620458"/>
    <w:rsid w:val="0062166C"/>
    <w:rsid w:val="0062175F"/>
    <w:rsid w:val="006222B4"/>
    <w:rsid w:val="00623BB9"/>
    <w:rsid w:val="00625073"/>
    <w:rsid w:val="0062564B"/>
    <w:rsid w:val="006274F6"/>
    <w:rsid w:val="006276B7"/>
    <w:rsid w:val="006302A5"/>
    <w:rsid w:val="00631391"/>
    <w:rsid w:val="00632B37"/>
    <w:rsid w:val="00632CC7"/>
    <w:rsid w:val="00633BC3"/>
    <w:rsid w:val="006349B1"/>
    <w:rsid w:val="00634B22"/>
    <w:rsid w:val="0063523B"/>
    <w:rsid w:val="0063562A"/>
    <w:rsid w:val="00635A77"/>
    <w:rsid w:val="00636544"/>
    <w:rsid w:val="00637237"/>
    <w:rsid w:val="00640D3F"/>
    <w:rsid w:val="00640D72"/>
    <w:rsid w:val="00641765"/>
    <w:rsid w:val="006463BA"/>
    <w:rsid w:val="00646D4C"/>
    <w:rsid w:val="00647328"/>
    <w:rsid w:val="00647555"/>
    <w:rsid w:val="00647574"/>
    <w:rsid w:val="0065061B"/>
    <w:rsid w:val="00650C3E"/>
    <w:rsid w:val="0065260A"/>
    <w:rsid w:val="00653091"/>
    <w:rsid w:val="00653524"/>
    <w:rsid w:val="0065352E"/>
    <w:rsid w:val="00653DC5"/>
    <w:rsid w:val="00654606"/>
    <w:rsid w:val="0065462C"/>
    <w:rsid w:val="00655817"/>
    <w:rsid w:val="006567B4"/>
    <w:rsid w:val="00662275"/>
    <w:rsid w:val="006664BA"/>
    <w:rsid w:val="006666C1"/>
    <w:rsid w:val="00666D0D"/>
    <w:rsid w:val="00667A73"/>
    <w:rsid w:val="00670271"/>
    <w:rsid w:val="00670BA8"/>
    <w:rsid w:val="006732DF"/>
    <w:rsid w:val="006745B3"/>
    <w:rsid w:val="006749E4"/>
    <w:rsid w:val="00675E20"/>
    <w:rsid w:val="00676E37"/>
    <w:rsid w:val="0067706F"/>
    <w:rsid w:val="00677E09"/>
    <w:rsid w:val="006827F9"/>
    <w:rsid w:val="0068444A"/>
    <w:rsid w:val="00685180"/>
    <w:rsid w:val="00686F01"/>
    <w:rsid w:val="006876F0"/>
    <w:rsid w:val="00691F1E"/>
    <w:rsid w:val="006922A1"/>
    <w:rsid w:val="00692D1D"/>
    <w:rsid w:val="00693459"/>
    <w:rsid w:val="0069398C"/>
    <w:rsid w:val="006947C5"/>
    <w:rsid w:val="00694F7E"/>
    <w:rsid w:val="00695641"/>
    <w:rsid w:val="006959A5"/>
    <w:rsid w:val="00695BA8"/>
    <w:rsid w:val="00696B4C"/>
    <w:rsid w:val="006A04BB"/>
    <w:rsid w:val="006A0867"/>
    <w:rsid w:val="006A1B29"/>
    <w:rsid w:val="006A2EA8"/>
    <w:rsid w:val="006A6E31"/>
    <w:rsid w:val="006A7928"/>
    <w:rsid w:val="006B0638"/>
    <w:rsid w:val="006B08EC"/>
    <w:rsid w:val="006B097E"/>
    <w:rsid w:val="006B0FCF"/>
    <w:rsid w:val="006B1DCB"/>
    <w:rsid w:val="006B2D4A"/>
    <w:rsid w:val="006B334B"/>
    <w:rsid w:val="006B48A5"/>
    <w:rsid w:val="006B54D6"/>
    <w:rsid w:val="006B57E9"/>
    <w:rsid w:val="006B68E9"/>
    <w:rsid w:val="006B7505"/>
    <w:rsid w:val="006C00F2"/>
    <w:rsid w:val="006C0872"/>
    <w:rsid w:val="006C0BAF"/>
    <w:rsid w:val="006C24CD"/>
    <w:rsid w:val="006C334B"/>
    <w:rsid w:val="006C336D"/>
    <w:rsid w:val="006C50C9"/>
    <w:rsid w:val="006C5FE1"/>
    <w:rsid w:val="006C61FD"/>
    <w:rsid w:val="006C6EBC"/>
    <w:rsid w:val="006D28F4"/>
    <w:rsid w:val="006D35B9"/>
    <w:rsid w:val="006D4247"/>
    <w:rsid w:val="006D5C67"/>
    <w:rsid w:val="006D5F7E"/>
    <w:rsid w:val="006D61F4"/>
    <w:rsid w:val="006D64A2"/>
    <w:rsid w:val="006E13E9"/>
    <w:rsid w:val="006E3081"/>
    <w:rsid w:val="006E364B"/>
    <w:rsid w:val="006E3A5B"/>
    <w:rsid w:val="006E4C3B"/>
    <w:rsid w:val="006E518F"/>
    <w:rsid w:val="006E5849"/>
    <w:rsid w:val="006E62E6"/>
    <w:rsid w:val="006E64F9"/>
    <w:rsid w:val="006E6CCE"/>
    <w:rsid w:val="006E75E3"/>
    <w:rsid w:val="006E78CD"/>
    <w:rsid w:val="006F1AB3"/>
    <w:rsid w:val="006F2024"/>
    <w:rsid w:val="006F387E"/>
    <w:rsid w:val="006F5B34"/>
    <w:rsid w:val="006F784C"/>
    <w:rsid w:val="006F7ECD"/>
    <w:rsid w:val="00700C65"/>
    <w:rsid w:val="00701BBD"/>
    <w:rsid w:val="007035E9"/>
    <w:rsid w:val="00703D25"/>
    <w:rsid w:val="007044A5"/>
    <w:rsid w:val="00707C99"/>
    <w:rsid w:val="00711CA2"/>
    <w:rsid w:val="00711F31"/>
    <w:rsid w:val="00714D52"/>
    <w:rsid w:val="00714DA1"/>
    <w:rsid w:val="00714ED4"/>
    <w:rsid w:val="00715299"/>
    <w:rsid w:val="00716C3D"/>
    <w:rsid w:val="00716DE7"/>
    <w:rsid w:val="00716EB5"/>
    <w:rsid w:val="007200F3"/>
    <w:rsid w:val="007229BD"/>
    <w:rsid w:val="00722FD8"/>
    <w:rsid w:val="00723C50"/>
    <w:rsid w:val="00724567"/>
    <w:rsid w:val="007247EF"/>
    <w:rsid w:val="0072612A"/>
    <w:rsid w:val="0072755D"/>
    <w:rsid w:val="00727AC9"/>
    <w:rsid w:val="0073044A"/>
    <w:rsid w:val="00731F4D"/>
    <w:rsid w:val="00732B84"/>
    <w:rsid w:val="00735F74"/>
    <w:rsid w:val="00740C28"/>
    <w:rsid w:val="00741493"/>
    <w:rsid w:val="00742953"/>
    <w:rsid w:val="00742A4C"/>
    <w:rsid w:val="00744584"/>
    <w:rsid w:val="0074740F"/>
    <w:rsid w:val="00750508"/>
    <w:rsid w:val="00750B9D"/>
    <w:rsid w:val="007520F3"/>
    <w:rsid w:val="00752A93"/>
    <w:rsid w:val="00752BAE"/>
    <w:rsid w:val="0075573A"/>
    <w:rsid w:val="00755C1B"/>
    <w:rsid w:val="007568EA"/>
    <w:rsid w:val="00756ED7"/>
    <w:rsid w:val="00757190"/>
    <w:rsid w:val="0076159D"/>
    <w:rsid w:val="0076175C"/>
    <w:rsid w:val="007617A3"/>
    <w:rsid w:val="00761FA4"/>
    <w:rsid w:val="00764684"/>
    <w:rsid w:val="0076517F"/>
    <w:rsid w:val="00765763"/>
    <w:rsid w:val="00767C06"/>
    <w:rsid w:val="00770C49"/>
    <w:rsid w:val="007728A9"/>
    <w:rsid w:val="007728AA"/>
    <w:rsid w:val="00772BB7"/>
    <w:rsid w:val="00773BF3"/>
    <w:rsid w:val="007749BD"/>
    <w:rsid w:val="00776A60"/>
    <w:rsid w:val="00777164"/>
    <w:rsid w:val="007809F2"/>
    <w:rsid w:val="00781F73"/>
    <w:rsid w:val="0078252C"/>
    <w:rsid w:val="00784A17"/>
    <w:rsid w:val="00784E78"/>
    <w:rsid w:val="00787395"/>
    <w:rsid w:val="007907C4"/>
    <w:rsid w:val="0079176D"/>
    <w:rsid w:val="00792196"/>
    <w:rsid w:val="007926AD"/>
    <w:rsid w:val="00792CBC"/>
    <w:rsid w:val="007934E7"/>
    <w:rsid w:val="007954EB"/>
    <w:rsid w:val="00795FA8"/>
    <w:rsid w:val="00795FD2"/>
    <w:rsid w:val="00796704"/>
    <w:rsid w:val="00797715"/>
    <w:rsid w:val="00797C47"/>
    <w:rsid w:val="007A02A7"/>
    <w:rsid w:val="007A0772"/>
    <w:rsid w:val="007A3C53"/>
    <w:rsid w:val="007A48AC"/>
    <w:rsid w:val="007A491A"/>
    <w:rsid w:val="007A56D2"/>
    <w:rsid w:val="007A7274"/>
    <w:rsid w:val="007B1814"/>
    <w:rsid w:val="007B1881"/>
    <w:rsid w:val="007B6742"/>
    <w:rsid w:val="007B6E73"/>
    <w:rsid w:val="007C0A57"/>
    <w:rsid w:val="007C0B0D"/>
    <w:rsid w:val="007C0E49"/>
    <w:rsid w:val="007C1E4B"/>
    <w:rsid w:val="007C1EC2"/>
    <w:rsid w:val="007C4EBA"/>
    <w:rsid w:val="007C53AB"/>
    <w:rsid w:val="007C6A8D"/>
    <w:rsid w:val="007C7482"/>
    <w:rsid w:val="007D085B"/>
    <w:rsid w:val="007D132F"/>
    <w:rsid w:val="007D1365"/>
    <w:rsid w:val="007D1BA5"/>
    <w:rsid w:val="007D29F4"/>
    <w:rsid w:val="007D2D1D"/>
    <w:rsid w:val="007D31BC"/>
    <w:rsid w:val="007D3258"/>
    <w:rsid w:val="007D3969"/>
    <w:rsid w:val="007D3F1B"/>
    <w:rsid w:val="007D6DCC"/>
    <w:rsid w:val="007D6FE0"/>
    <w:rsid w:val="007D7B6E"/>
    <w:rsid w:val="007E051C"/>
    <w:rsid w:val="007E0BC0"/>
    <w:rsid w:val="007E0CEE"/>
    <w:rsid w:val="007E1E08"/>
    <w:rsid w:val="007E2990"/>
    <w:rsid w:val="007E30F3"/>
    <w:rsid w:val="007E66FA"/>
    <w:rsid w:val="007E7984"/>
    <w:rsid w:val="007E7994"/>
    <w:rsid w:val="007E79DD"/>
    <w:rsid w:val="007F086F"/>
    <w:rsid w:val="007F1759"/>
    <w:rsid w:val="007F2883"/>
    <w:rsid w:val="007F3B19"/>
    <w:rsid w:val="007F4EE9"/>
    <w:rsid w:val="007F5A9A"/>
    <w:rsid w:val="007F6EC5"/>
    <w:rsid w:val="007F7F9D"/>
    <w:rsid w:val="0080117B"/>
    <w:rsid w:val="008013E7"/>
    <w:rsid w:val="00801D07"/>
    <w:rsid w:val="008026E0"/>
    <w:rsid w:val="00802A79"/>
    <w:rsid w:val="00802B3A"/>
    <w:rsid w:val="0080343E"/>
    <w:rsid w:val="008054B6"/>
    <w:rsid w:val="00806C1F"/>
    <w:rsid w:val="00811596"/>
    <w:rsid w:val="008121C7"/>
    <w:rsid w:val="00812619"/>
    <w:rsid w:val="0081480B"/>
    <w:rsid w:val="008148A9"/>
    <w:rsid w:val="008159CC"/>
    <w:rsid w:val="008160C1"/>
    <w:rsid w:val="00817205"/>
    <w:rsid w:val="008174DE"/>
    <w:rsid w:val="00820131"/>
    <w:rsid w:val="00822DA9"/>
    <w:rsid w:val="00823410"/>
    <w:rsid w:val="008235A2"/>
    <w:rsid w:val="008235FD"/>
    <w:rsid w:val="00825CE6"/>
    <w:rsid w:val="00825E43"/>
    <w:rsid w:val="00827B7A"/>
    <w:rsid w:val="00830977"/>
    <w:rsid w:val="00830EAD"/>
    <w:rsid w:val="00831A9E"/>
    <w:rsid w:val="00831BE9"/>
    <w:rsid w:val="008333AA"/>
    <w:rsid w:val="00833B90"/>
    <w:rsid w:val="00833CC0"/>
    <w:rsid w:val="0083490C"/>
    <w:rsid w:val="00835587"/>
    <w:rsid w:val="00835664"/>
    <w:rsid w:val="0083644B"/>
    <w:rsid w:val="00836540"/>
    <w:rsid w:val="008376FB"/>
    <w:rsid w:val="008378F7"/>
    <w:rsid w:val="0084139C"/>
    <w:rsid w:val="00842746"/>
    <w:rsid w:val="00842A70"/>
    <w:rsid w:val="00843255"/>
    <w:rsid w:val="008436CC"/>
    <w:rsid w:val="008442DE"/>
    <w:rsid w:val="00846256"/>
    <w:rsid w:val="00846839"/>
    <w:rsid w:val="00846A44"/>
    <w:rsid w:val="00847C71"/>
    <w:rsid w:val="008509A0"/>
    <w:rsid w:val="00851F3D"/>
    <w:rsid w:val="008523B0"/>
    <w:rsid w:val="008523DE"/>
    <w:rsid w:val="00853179"/>
    <w:rsid w:val="008532B3"/>
    <w:rsid w:val="008539DA"/>
    <w:rsid w:val="008543E4"/>
    <w:rsid w:val="00854585"/>
    <w:rsid w:val="00855A9D"/>
    <w:rsid w:val="00861532"/>
    <w:rsid w:val="008619D4"/>
    <w:rsid w:val="00861C1C"/>
    <w:rsid w:val="00861D5A"/>
    <w:rsid w:val="00862D81"/>
    <w:rsid w:val="00864874"/>
    <w:rsid w:val="008650BB"/>
    <w:rsid w:val="00865D77"/>
    <w:rsid w:val="00866272"/>
    <w:rsid w:val="008663B2"/>
    <w:rsid w:val="008669EB"/>
    <w:rsid w:val="00867645"/>
    <w:rsid w:val="00867B3F"/>
    <w:rsid w:val="00867CAD"/>
    <w:rsid w:val="0087046B"/>
    <w:rsid w:val="008737FA"/>
    <w:rsid w:val="008746A9"/>
    <w:rsid w:val="00874E8D"/>
    <w:rsid w:val="008771BC"/>
    <w:rsid w:val="008773E0"/>
    <w:rsid w:val="0088119A"/>
    <w:rsid w:val="008817CA"/>
    <w:rsid w:val="00881B6E"/>
    <w:rsid w:val="00881C01"/>
    <w:rsid w:val="00882090"/>
    <w:rsid w:val="0088269B"/>
    <w:rsid w:val="00883A09"/>
    <w:rsid w:val="00884561"/>
    <w:rsid w:val="00885D7C"/>
    <w:rsid w:val="0088EBB3"/>
    <w:rsid w:val="008914CA"/>
    <w:rsid w:val="008919D6"/>
    <w:rsid w:val="00892661"/>
    <w:rsid w:val="0089393F"/>
    <w:rsid w:val="00893F23"/>
    <w:rsid w:val="008942B2"/>
    <w:rsid w:val="0089484F"/>
    <w:rsid w:val="008962BD"/>
    <w:rsid w:val="008974D9"/>
    <w:rsid w:val="00897E67"/>
    <w:rsid w:val="008A0A55"/>
    <w:rsid w:val="008A1186"/>
    <w:rsid w:val="008A138D"/>
    <w:rsid w:val="008A1C9F"/>
    <w:rsid w:val="008A2251"/>
    <w:rsid w:val="008A329C"/>
    <w:rsid w:val="008A33FA"/>
    <w:rsid w:val="008A4947"/>
    <w:rsid w:val="008A5057"/>
    <w:rsid w:val="008A5615"/>
    <w:rsid w:val="008A5F10"/>
    <w:rsid w:val="008B40BD"/>
    <w:rsid w:val="008B4D25"/>
    <w:rsid w:val="008B4E2F"/>
    <w:rsid w:val="008B4F94"/>
    <w:rsid w:val="008B5353"/>
    <w:rsid w:val="008B5FEA"/>
    <w:rsid w:val="008B61B3"/>
    <w:rsid w:val="008B6F27"/>
    <w:rsid w:val="008B7066"/>
    <w:rsid w:val="008B77DD"/>
    <w:rsid w:val="008C0187"/>
    <w:rsid w:val="008C0400"/>
    <w:rsid w:val="008C15CD"/>
    <w:rsid w:val="008C1C17"/>
    <w:rsid w:val="008C1FC9"/>
    <w:rsid w:val="008C2563"/>
    <w:rsid w:val="008C3653"/>
    <w:rsid w:val="008C3666"/>
    <w:rsid w:val="008C4A41"/>
    <w:rsid w:val="008C5FCF"/>
    <w:rsid w:val="008C64B4"/>
    <w:rsid w:val="008C6E19"/>
    <w:rsid w:val="008C7859"/>
    <w:rsid w:val="008D0198"/>
    <w:rsid w:val="008D0824"/>
    <w:rsid w:val="008D0C6C"/>
    <w:rsid w:val="008D191C"/>
    <w:rsid w:val="008D21C3"/>
    <w:rsid w:val="008D5070"/>
    <w:rsid w:val="008D7F91"/>
    <w:rsid w:val="008E01B3"/>
    <w:rsid w:val="008E16BF"/>
    <w:rsid w:val="008E21AA"/>
    <w:rsid w:val="008E3035"/>
    <w:rsid w:val="008E6174"/>
    <w:rsid w:val="008E7679"/>
    <w:rsid w:val="008F0A8D"/>
    <w:rsid w:val="008F1160"/>
    <w:rsid w:val="008F11F8"/>
    <w:rsid w:val="008F14E9"/>
    <w:rsid w:val="008F21F1"/>
    <w:rsid w:val="008F64ED"/>
    <w:rsid w:val="009001C2"/>
    <w:rsid w:val="00900244"/>
    <w:rsid w:val="009018C9"/>
    <w:rsid w:val="00904566"/>
    <w:rsid w:val="00904E64"/>
    <w:rsid w:val="009051C4"/>
    <w:rsid w:val="00905287"/>
    <w:rsid w:val="00907A2F"/>
    <w:rsid w:val="00907AE9"/>
    <w:rsid w:val="00913E1E"/>
    <w:rsid w:val="00914154"/>
    <w:rsid w:val="009141AF"/>
    <w:rsid w:val="0091474B"/>
    <w:rsid w:val="00914816"/>
    <w:rsid w:val="00915957"/>
    <w:rsid w:val="00917334"/>
    <w:rsid w:val="0091799D"/>
    <w:rsid w:val="00917BA9"/>
    <w:rsid w:val="00917BAA"/>
    <w:rsid w:val="00917C19"/>
    <w:rsid w:val="00917F2F"/>
    <w:rsid w:val="00920FAE"/>
    <w:rsid w:val="00921BA0"/>
    <w:rsid w:val="00921C5C"/>
    <w:rsid w:val="00922AB1"/>
    <w:rsid w:val="0092413B"/>
    <w:rsid w:val="00925285"/>
    <w:rsid w:val="00926044"/>
    <w:rsid w:val="00926947"/>
    <w:rsid w:val="00926B6F"/>
    <w:rsid w:val="00932201"/>
    <w:rsid w:val="009328A5"/>
    <w:rsid w:val="00935E25"/>
    <w:rsid w:val="00936D98"/>
    <w:rsid w:val="0093786B"/>
    <w:rsid w:val="009403F0"/>
    <w:rsid w:val="00940440"/>
    <w:rsid w:val="00940B84"/>
    <w:rsid w:val="0094147D"/>
    <w:rsid w:val="00941BD8"/>
    <w:rsid w:val="009421B0"/>
    <w:rsid w:val="00942501"/>
    <w:rsid w:val="009425D1"/>
    <w:rsid w:val="009444B6"/>
    <w:rsid w:val="00944A5E"/>
    <w:rsid w:val="00944B31"/>
    <w:rsid w:val="00945744"/>
    <w:rsid w:val="009465E1"/>
    <w:rsid w:val="0094799F"/>
    <w:rsid w:val="009509AC"/>
    <w:rsid w:val="00950FE3"/>
    <w:rsid w:val="00951143"/>
    <w:rsid w:val="00952A6E"/>
    <w:rsid w:val="00953189"/>
    <w:rsid w:val="00953C6B"/>
    <w:rsid w:val="0095566C"/>
    <w:rsid w:val="00955C95"/>
    <w:rsid w:val="00956698"/>
    <w:rsid w:val="00957D27"/>
    <w:rsid w:val="00960375"/>
    <w:rsid w:val="00960EF9"/>
    <w:rsid w:val="00962019"/>
    <w:rsid w:val="00962CCF"/>
    <w:rsid w:val="009630E0"/>
    <w:rsid w:val="009631E9"/>
    <w:rsid w:val="00964D4D"/>
    <w:rsid w:val="009676BA"/>
    <w:rsid w:val="00967DC7"/>
    <w:rsid w:val="00970CC7"/>
    <w:rsid w:val="00970D85"/>
    <w:rsid w:val="00970EBE"/>
    <w:rsid w:val="0097115A"/>
    <w:rsid w:val="00971756"/>
    <w:rsid w:val="009720C4"/>
    <w:rsid w:val="009724FB"/>
    <w:rsid w:val="00974BBA"/>
    <w:rsid w:val="00980E60"/>
    <w:rsid w:val="00980EA3"/>
    <w:rsid w:val="009817C0"/>
    <w:rsid w:val="00981C1D"/>
    <w:rsid w:val="00984A5B"/>
    <w:rsid w:val="00985372"/>
    <w:rsid w:val="00985560"/>
    <w:rsid w:val="00985A3A"/>
    <w:rsid w:val="00986F20"/>
    <w:rsid w:val="00987669"/>
    <w:rsid w:val="0099068F"/>
    <w:rsid w:val="009910BE"/>
    <w:rsid w:val="00991283"/>
    <w:rsid w:val="00992407"/>
    <w:rsid w:val="00992803"/>
    <w:rsid w:val="009936E0"/>
    <w:rsid w:val="00993755"/>
    <w:rsid w:val="009961DA"/>
    <w:rsid w:val="00997CCE"/>
    <w:rsid w:val="00997F51"/>
    <w:rsid w:val="00997FB3"/>
    <w:rsid w:val="009A0D39"/>
    <w:rsid w:val="009A19E2"/>
    <w:rsid w:val="009A1E51"/>
    <w:rsid w:val="009A2022"/>
    <w:rsid w:val="009A228F"/>
    <w:rsid w:val="009A24D3"/>
    <w:rsid w:val="009A413A"/>
    <w:rsid w:val="009A48A0"/>
    <w:rsid w:val="009A537F"/>
    <w:rsid w:val="009A568B"/>
    <w:rsid w:val="009A7F05"/>
    <w:rsid w:val="009B0038"/>
    <w:rsid w:val="009B0397"/>
    <w:rsid w:val="009B0F44"/>
    <w:rsid w:val="009B161B"/>
    <w:rsid w:val="009B1C4F"/>
    <w:rsid w:val="009B38F8"/>
    <w:rsid w:val="009B3994"/>
    <w:rsid w:val="009B3D16"/>
    <w:rsid w:val="009B3F71"/>
    <w:rsid w:val="009B5029"/>
    <w:rsid w:val="009B80B0"/>
    <w:rsid w:val="009C05A4"/>
    <w:rsid w:val="009C0B6E"/>
    <w:rsid w:val="009C139A"/>
    <w:rsid w:val="009C3F30"/>
    <w:rsid w:val="009C4635"/>
    <w:rsid w:val="009C698F"/>
    <w:rsid w:val="009C6F93"/>
    <w:rsid w:val="009D0D60"/>
    <w:rsid w:val="009D1987"/>
    <w:rsid w:val="009D2550"/>
    <w:rsid w:val="009D256F"/>
    <w:rsid w:val="009D2956"/>
    <w:rsid w:val="009D3D72"/>
    <w:rsid w:val="009D3FA9"/>
    <w:rsid w:val="009D43D1"/>
    <w:rsid w:val="009D5CCA"/>
    <w:rsid w:val="009D5E8B"/>
    <w:rsid w:val="009D60CC"/>
    <w:rsid w:val="009D663D"/>
    <w:rsid w:val="009D71E6"/>
    <w:rsid w:val="009E1ABF"/>
    <w:rsid w:val="009E20E5"/>
    <w:rsid w:val="009E388D"/>
    <w:rsid w:val="009E444F"/>
    <w:rsid w:val="009E5554"/>
    <w:rsid w:val="009E7BF2"/>
    <w:rsid w:val="009F2335"/>
    <w:rsid w:val="009F23B7"/>
    <w:rsid w:val="009F45C8"/>
    <w:rsid w:val="009F46A2"/>
    <w:rsid w:val="009F5968"/>
    <w:rsid w:val="009F6DEC"/>
    <w:rsid w:val="00A0034B"/>
    <w:rsid w:val="00A00767"/>
    <w:rsid w:val="00A01FE1"/>
    <w:rsid w:val="00A02577"/>
    <w:rsid w:val="00A02E63"/>
    <w:rsid w:val="00A04723"/>
    <w:rsid w:val="00A04DF9"/>
    <w:rsid w:val="00A05236"/>
    <w:rsid w:val="00A05B26"/>
    <w:rsid w:val="00A06315"/>
    <w:rsid w:val="00A06D5E"/>
    <w:rsid w:val="00A06F89"/>
    <w:rsid w:val="00A13875"/>
    <w:rsid w:val="00A13BEC"/>
    <w:rsid w:val="00A13E7B"/>
    <w:rsid w:val="00A14BE7"/>
    <w:rsid w:val="00A14CD3"/>
    <w:rsid w:val="00A150D2"/>
    <w:rsid w:val="00A158E8"/>
    <w:rsid w:val="00A15F99"/>
    <w:rsid w:val="00A20078"/>
    <w:rsid w:val="00A21395"/>
    <w:rsid w:val="00A214FE"/>
    <w:rsid w:val="00A223EF"/>
    <w:rsid w:val="00A22616"/>
    <w:rsid w:val="00A22F27"/>
    <w:rsid w:val="00A23769"/>
    <w:rsid w:val="00A249C6"/>
    <w:rsid w:val="00A268E1"/>
    <w:rsid w:val="00A26D21"/>
    <w:rsid w:val="00A26EB0"/>
    <w:rsid w:val="00A311E2"/>
    <w:rsid w:val="00A330DF"/>
    <w:rsid w:val="00A3326E"/>
    <w:rsid w:val="00A33D5E"/>
    <w:rsid w:val="00A34268"/>
    <w:rsid w:val="00A34DEE"/>
    <w:rsid w:val="00A356B5"/>
    <w:rsid w:val="00A35B91"/>
    <w:rsid w:val="00A40643"/>
    <w:rsid w:val="00A40C48"/>
    <w:rsid w:val="00A4202B"/>
    <w:rsid w:val="00A4255C"/>
    <w:rsid w:val="00A42F0A"/>
    <w:rsid w:val="00A433A1"/>
    <w:rsid w:val="00A4537F"/>
    <w:rsid w:val="00A453A5"/>
    <w:rsid w:val="00A470FD"/>
    <w:rsid w:val="00A47219"/>
    <w:rsid w:val="00A51AF3"/>
    <w:rsid w:val="00A524A0"/>
    <w:rsid w:val="00A52F59"/>
    <w:rsid w:val="00A55A53"/>
    <w:rsid w:val="00A55C2E"/>
    <w:rsid w:val="00A565A1"/>
    <w:rsid w:val="00A566E0"/>
    <w:rsid w:val="00A5674D"/>
    <w:rsid w:val="00A56AC6"/>
    <w:rsid w:val="00A56E3C"/>
    <w:rsid w:val="00A57EE9"/>
    <w:rsid w:val="00A60C65"/>
    <w:rsid w:val="00A61B96"/>
    <w:rsid w:val="00A61F3D"/>
    <w:rsid w:val="00A6520C"/>
    <w:rsid w:val="00A65639"/>
    <w:rsid w:val="00A664D4"/>
    <w:rsid w:val="00A66C22"/>
    <w:rsid w:val="00A66F3C"/>
    <w:rsid w:val="00A6709D"/>
    <w:rsid w:val="00A674BB"/>
    <w:rsid w:val="00A67BF5"/>
    <w:rsid w:val="00A67C44"/>
    <w:rsid w:val="00A70C32"/>
    <w:rsid w:val="00A71920"/>
    <w:rsid w:val="00A73740"/>
    <w:rsid w:val="00A74726"/>
    <w:rsid w:val="00A74914"/>
    <w:rsid w:val="00A74A03"/>
    <w:rsid w:val="00A77EBF"/>
    <w:rsid w:val="00A80283"/>
    <w:rsid w:val="00A8165C"/>
    <w:rsid w:val="00A81995"/>
    <w:rsid w:val="00A82DA0"/>
    <w:rsid w:val="00A83325"/>
    <w:rsid w:val="00A834DF"/>
    <w:rsid w:val="00A8448D"/>
    <w:rsid w:val="00A84C5B"/>
    <w:rsid w:val="00A8639D"/>
    <w:rsid w:val="00A864A8"/>
    <w:rsid w:val="00A8657B"/>
    <w:rsid w:val="00A86B63"/>
    <w:rsid w:val="00A875AD"/>
    <w:rsid w:val="00A8790E"/>
    <w:rsid w:val="00A9011F"/>
    <w:rsid w:val="00A90804"/>
    <w:rsid w:val="00A91C39"/>
    <w:rsid w:val="00A91D2F"/>
    <w:rsid w:val="00A92C3B"/>
    <w:rsid w:val="00A92CC2"/>
    <w:rsid w:val="00A93674"/>
    <w:rsid w:val="00A976E5"/>
    <w:rsid w:val="00A978BE"/>
    <w:rsid w:val="00A97B95"/>
    <w:rsid w:val="00A97E9A"/>
    <w:rsid w:val="00AA0240"/>
    <w:rsid w:val="00AA0809"/>
    <w:rsid w:val="00AA18FA"/>
    <w:rsid w:val="00AA35D1"/>
    <w:rsid w:val="00AA3B4E"/>
    <w:rsid w:val="00AA3E6F"/>
    <w:rsid w:val="00AA4F7E"/>
    <w:rsid w:val="00AA5A07"/>
    <w:rsid w:val="00AA60D1"/>
    <w:rsid w:val="00AB0975"/>
    <w:rsid w:val="00AB1865"/>
    <w:rsid w:val="00AB1C8F"/>
    <w:rsid w:val="00AB2C51"/>
    <w:rsid w:val="00AB3171"/>
    <w:rsid w:val="00AB3E74"/>
    <w:rsid w:val="00AB44D1"/>
    <w:rsid w:val="00AB57E0"/>
    <w:rsid w:val="00AB6647"/>
    <w:rsid w:val="00AC0BFE"/>
    <w:rsid w:val="00AC1794"/>
    <w:rsid w:val="00AC1D65"/>
    <w:rsid w:val="00AC210D"/>
    <w:rsid w:val="00AC33CB"/>
    <w:rsid w:val="00AC3ACB"/>
    <w:rsid w:val="00AC4052"/>
    <w:rsid w:val="00AD0938"/>
    <w:rsid w:val="00AD0FE1"/>
    <w:rsid w:val="00AD1B37"/>
    <w:rsid w:val="00AD323C"/>
    <w:rsid w:val="00AD361C"/>
    <w:rsid w:val="00AD455E"/>
    <w:rsid w:val="00AD4652"/>
    <w:rsid w:val="00AD57D2"/>
    <w:rsid w:val="00AD598C"/>
    <w:rsid w:val="00AD5A89"/>
    <w:rsid w:val="00AD7A66"/>
    <w:rsid w:val="00AE1E08"/>
    <w:rsid w:val="00AE59DA"/>
    <w:rsid w:val="00AE786E"/>
    <w:rsid w:val="00AF0710"/>
    <w:rsid w:val="00AF0A08"/>
    <w:rsid w:val="00AF1760"/>
    <w:rsid w:val="00AF2220"/>
    <w:rsid w:val="00AF26AE"/>
    <w:rsid w:val="00AF26F8"/>
    <w:rsid w:val="00AF322E"/>
    <w:rsid w:val="00AF42D9"/>
    <w:rsid w:val="00AF4996"/>
    <w:rsid w:val="00AF4C87"/>
    <w:rsid w:val="00AF4E12"/>
    <w:rsid w:val="00AF65DE"/>
    <w:rsid w:val="00AF7191"/>
    <w:rsid w:val="00AF786B"/>
    <w:rsid w:val="00AF790F"/>
    <w:rsid w:val="00AF7A18"/>
    <w:rsid w:val="00B00591"/>
    <w:rsid w:val="00B01017"/>
    <w:rsid w:val="00B02813"/>
    <w:rsid w:val="00B03420"/>
    <w:rsid w:val="00B05DD8"/>
    <w:rsid w:val="00B06923"/>
    <w:rsid w:val="00B06D35"/>
    <w:rsid w:val="00B07723"/>
    <w:rsid w:val="00B10FEB"/>
    <w:rsid w:val="00B11D3A"/>
    <w:rsid w:val="00B12BA1"/>
    <w:rsid w:val="00B1356F"/>
    <w:rsid w:val="00B1405C"/>
    <w:rsid w:val="00B1511E"/>
    <w:rsid w:val="00B208E9"/>
    <w:rsid w:val="00B20DF8"/>
    <w:rsid w:val="00B230C9"/>
    <w:rsid w:val="00B24EFA"/>
    <w:rsid w:val="00B25839"/>
    <w:rsid w:val="00B258D0"/>
    <w:rsid w:val="00B26E68"/>
    <w:rsid w:val="00B26F9A"/>
    <w:rsid w:val="00B30624"/>
    <w:rsid w:val="00B30EB9"/>
    <w:rsid w:val="00B313F7"/>
    <w:rsid w:val="00B31FD5"/>
    <w:rsid w:val="00B32430"/>
    <w:rsid w:val="00B32586"/>
    <w:rsid w:val="00B33BA4"/>
    <w:rsid w:val="00B33FD7"/>
    <w:rsid w:val="00B340A8"/>
    <w:rsid w:val="00B35352"/>
    <w:rsid w:val="00B36DFC"/>
    <w:rsid w:val="00B40896"/>
    <w:rsid w:val="00B42CE2"/>
    <w:rsid w:val="00B444E1"/>
    <w:rsid w:val="00B44A02"/>
    <w:rsid w:val="00B455E4"/>
    <w:rsid w:val="00B47095"/>
    <w:rsid w:val="00B47285"/>
    <w:rsid w:val="00B523B8"/>
    <w:rsid w:val="00B566B3"/>
    <w:rsid w:val="00B56EAC"/>
    <w:rsid w:val="00B62089"/>
    <w:rsid w:val="00B63AB7"/>
    <w:rsid w:val="00B6434E"/>
    <w:rsid w:val="00B64B27"/>
    <w:rsid w:val="00B662A9"/>
    <w:rsid w:val="00B6657D"/>
    <w:rsid w:val="00B670F6"/>
    <w:rsid w:val="00B67129"/>
    <w:rsid w:val="00B6747B"/>
    <w:rsid w:val="00B67A25"/>
    <w:rsid w:val="00B70470"/>
    <w:rsid w:val="00B704F4"/>
    <w:rsid w:val="00B71756"/>
    <w:rsid w:val="00B71D83"/>
    <w:rsid w:val="00B723AA"/>
    <w:rsid w:val="00B72C92"/>
    <w:rsid w:val="00B72DC1"/>
    <w:rsid w:val="00B73218"/>
    <w:rsid w:val="00B73B64"/>
    <w:rsid w:val="00B757A9"/>
    <w:rsid w:val="00B76B10"/>
    <w:rsid w:val="00B81B5B"/>
    <w:rsid w:val="00B820C2"/>
    <w:rsid w:val="00B8254D"/>
    <w:rsid w:val="00B82F0E"/>
    <w:rsid w:val="00B832D5"/>
    <w:rsid w:val="00B832FD"/>
    <w:rsid w:val="00B838C9"/>
    <w:rsid w:val="00B85CC6"/>
    <w:rsid w:val="00B910D0"/>
    <w:rsid w:val="00B9166D"/>
    <w:rsid w:val="00B91BCF"/>
    <w:rsid w:val="00B91EA4"/>
    <w:rsid w:val="00B93F9E"/>
    <w:rsid w:val="00B94872"/>
    <w:rsid w:val="00B94E48"/>
    <w:rsid w:val="00B953CC"/>
    <w:rsid w:val="00B95E36"/>
    <w:rsid w:val="00B97619"/>
    <w:rsid w:val="00BA02CF"/>
    <w:rsid w:val="00BA03C6"/>
    <w:rsid w:val="00BA1EE2"/>
    <w:rsid w:val="00BA345F"/>
    <w:rsid w:val="00BA47A0"/>
    <w:rsid w:val="00BA5BE1"/>
    <w:rsid w:val="00BA60A0"/>
    <w:rsid w:val="00BA7156"/>
    <w:rsid w:val="00BA76F1"/>
    <w:rsid w:val="00BA7781"/>
    <w:rsid w:val="00BB0744"/>
    <w:rsid w:val="00BB0F84"/>
    <w:rsid w:val="00BB154A"/>
    <w:rsid w:val="00BB20B2"/>
    <w:rsid w:val="00BB4955"/>
    <w:rsid w:val="00BB570A"/>
    <w:rsid w:val="00BB6DBD"/>
    <w:rsid w:val="00BC00D6"/>
    <w:rsid w:val="00BC0674"/>
    <w:rsid w:val="00BC0E17"/>
    <w:rsid w:val="00BC1357"/>
    <w:rsid w:val="00BC3375"/>
    <w:rsid w:val="00BC4986"/>
    <w:rsid w:val="00BC4E76"/>
    <w:rsid w:val="00BC52CC"/>
    <w:rsid w:val="00BC616B"/>
    <w:rsid w:val="00BD20E6"/>
    <w:rsid w:val="00BD229F"/>
    <w:rsid w:val="00BD2449"/>
    <w:rsid w:val="00BD3260"/>
    <w:rsid w:val="00BD617A"/>
    <w:rsid w:val="00BD6420"/>
    <w:rsid w:val="00BD6B3C"/>
    <w:rsid w:val="00BE0841"/>
    <w:rsid w:val="00BE0A24"/>
    <w:rsid w:val="00BE2ADE"/>
    <w:rsid w:val="00BE43C0"/>
    <w:rsid w:val="00BE4417"/>
    <w:rsid w:val="00BE498B"/>
    <w:rsid w:val="00BE506A"/>
    <w:rsid w:val="00BE5823"/>
    <w:rsid w:val="00BF0565"/>
    <w:rsid w:val="00BF1165"/>
    <w:rsid w:val="00BF211C"/>
    <w:rsid w:val="00BF478C"/>
    <w:rsid w:val="00BF56CC"/>
    <w:rsid w:val="00BF5A1C"/>
    <w:rsid w:val="00BF5CAA"/>
    <w:rsid w:val="00BF68EB"/>
    <w:rsid w:val="00C00B15"/>
    <w:rsid w:val="00C00D45"/>
    <w:rsid w:val="00C022B0"/>
    <w:rsid w:val="00C02414"/>
    <w:rsid w:val="00C02BE6"/>
    <w:rsid w:val="00C037AF"/>
    <w:rsid w:val="00C0751A"/>
    <w:rsid w:val="00C103F4"/>
    <w:rsid w:val="00C1487F"/>
    <w:rsid w:val="00C15432"/>
    <w:rsid w:val="00C157E5"/>
    <w:rsid w:val="00C15B20"/>
    <w:rsid w:val="00C15B23"/>
    <w:rsid w:val="00C15F32"/>
    <w:rsid w:val="00C16030"/>
    <w:rsid w:val="00C166F6"/>
    <w:rsid w:val="00C1727B"/>
    <w:rsid w:val="00C21B47"/>
    <w:rsid w:val="00C21EE5"/>
    <w:rsid w:val="00C21FEB"/>
    <w:rsid w:val="00C23009"/>
    <w:rsid w:val="00C23E0B"/>
    <w:rsid w:val="00C247AC"/>
    <w:rsid w:val="00C25486"/>
    <w:rsid w:val="00C261CA"/>
    <w:rsid w:val="00C26D19"/>
    <w:rsid w:val="00C30534"/>
    <w:rsid w:val="00C31B7F"/>
    <w:rsid w:val="00C32A7A"/>
    <w:rsid w:val="00C33B72"/>
    <w:rsid w:val="00C36125"/>
    <w:rsid w:val="00C367B8"/>
    <w:rsid w:val="00C36C3A"/>
    <w:rsid w:val="00C37A30"/>
    <w:rsid w:val="00C41352"/>
    <w:rsid w:val="00C42763"/>
    <w:rsid w:val="00C43353"/>
    <w:rsid w:val="00C4633A"/>
    <w:rsid w:val="00C46FD3"/>
    <w:rsid w:val="00C470A5"/>
    <w:rsid w:val="00C519A8"/>
    <w:rsid w:val="00C5318F"/>
    <w:rsid w:val="00C5477D"/>
    <w:rsid w:val="00C54B1F"/>
    <w:rsid w:val="00C55179"/>
    <w:rsid w:val="00C557A3"/>
    <w:rsid w:val="00C60E45"/>
    <w:rsid w:val="00C61CC2"/>
    <w:rsid w:val="00C62785"/>
    <w:rsid w:val="00C62B70"/>
    <w:rsid w:val="00C63AD1"/>
    <w:rsid w:val="00C64597"/>
    <w:rsid w:val="00C6493F"/>
    <w:rsid w:val="00C64A7C"/>
    <w:rsid w:val="00C64D43"/>
    <w:rsid w:val="00C65459"/>
    <w:rsid w:val="00C65CE8"/>
    <w:rsid w:val="00C663DA"/>
    <w:rsid w:val="00C66748"/>
    <w:rsid w:val="00C7023B"/>
    <w:rsid w:val="00C725A6"/>
    <w:rsid w:val="00C725C2"/>
    <w:rsid w:val="00C73036"/>
    <w:rsid w:val="00C7354C"/>
    <w:rsid w:val="00C74CAB"/>
    <w:rsid w:val="00C74E47"/>
    <w:rsid w:val="00C75D37"/>
    <w:rsid w:val="00C75E25"/>
    <w:rsid w:val="00C763F4"/>
    <w:rsid w:val="00C76CDB"/>
    <w:rsid w:val="00C76D04"/>
    <w:rsid w:val="00C76EF6"/>
    <w:rsid w:val="00C77714"/>
    <w:rsid w:val="00C77F29"/>
    <w:rsid w:val="00C81590"/>
    <w:rsid w:val="00C81C9F"/>
    <w:rsid w:val="00C822D3"/>
    <w:rsid w:val="00C82B7F"/>
    <w:rsid w:val="00C82FD4"/>
    <w:rsid w:val="00C8351B"/>
    <w:rsid w:val="00C83FEC"/>
    <w:rsid w:val="00C84ABE"/>
    <w:rsid w:val="00C865E6"/>
    <w:rsid w:val="00C868C5"/>
    <w:rsid w:val="00C86F23"/>
    <w:rsid w:val="00C87250"/>
    <w:rsid w:val="00C87A7B"/>
    <w:rsid w:val="00C906C9"/>
    <w:rsid w:val="00C9225B"/>
    <w:rsid w:val="00C925AE"/>
    <w:rsid w:val="00C926E8"/>
    <w:rsid w:val="00C93D42"/>
    <w:rsid w:val="00C9426D"/>
    <w:rsid w:val="00C94756"/>
    <w:rsid w:val="00C95E7B"/>
    <w:rsid w:val="00C970A5"/>
    <w:rsid w:val="00C97225"/>
    <w:rsid w:val="00C97BFE"/>
    <w:rsid w:val="00CA049D"/>
    <w:rsid w:val="00CA08B8"/>
    <w:rsid w:val="00CA20F5"/>
    <w:rsid w:val="00CA2EAE"/>
    <w:rsid w:val="00CA396F"/>
    <w:rsid w:val="00CA51F8"/>
    <w:rsid w:val="00CA674F"/>
    <w:rsid w:val="00CA7B4D"/>
    <w:rsid w:val="00CA7E88"/>
    <w:rsid w:val="00CB101B"/>
    <w:rsid w:val="00CB11E5"/>
    <w:rsid w:val="00CB298C"/>
    <w:rsid w:val="00CB600D"/>
    <w:rsid w:val="00CC304B"/>
    <w:rsid w:val="00CC3F65"/>
    <w:rsid w:val="00CC6706"/>
    <w:rsid w:val="00CD10E3"/>
    <w:rsid w:val="00CD1531"/>
    <w:rsid w:val="00CD47AA"/>
    <w:rsid w:val="00CD4BB5"/>
    <w:rsid w:val="00CD671D"/>
    <w:rsid w:val="00CD6A88"/>
    <w:rsid w:val="00CE13F8"/>
    <w:rsid w:val="00CE197F"/>
    <w:rsid w:val="00CE2086"/>
    <w:rsid w:val="00CE2310"/>
    <w:rsid w:val="00CE24CE"/>
    <w:rsid w:val="00CE30A1"/>
    <w:rsid w:val="00CE3EBA"/>
    <w:rsid w:val="00CE46AF"/>
    <w:rsid w:val="00CE595A"/>
    <w:rsid w:val="00CE7039"/>
    <w:rsid w:val="00CE7E8A"/>
    <w:rsid w:val="00CE7EAF"/>
    <w:rsid w:val="00CE7F94"/>
    <w:rsid w:val="00CF1169"/>
    <w:rsid w:val="00CF1302"/>
    <w:rsid w:val="00CF1E7D"/>
    <w:rsid w:val="00CF21A4"/>
    <w:rsid w:val="00CF2547"/>
    <w:rsid w:val="00CF4E45"/>
    <w:rsid w:val="00CF5925"/>
    <w:rsid w:val="00CF75A1"/>
    <w:rsid w:val="00CF7D2D"/>
    <w:rsid w:val="00CF7EF6"/>
    <w:rsid w:val="00D0021F"/>
    <w:rsid w:val="00D020BC"/>
    <w:rsid w:val="00D02467"/>
    <w:rsid w:val="00D027D9"/>
    <w:rsid w:val="00D02A20"/>
    <w:rsid w:val="00D03B63"/>
    <w:rsid w:val="00D04509"/>
    <w:rsid w:val="00D05ED8"/>
    <w:rsid w:val="00D06240"/>
    <w:rsid w:val="00D0658F"/>
    <w:rsid w:val="00D07562"/>
    <w:rsid w:val="00D077ED"/>
    <w:rsid w:val="00D07C11"/>
    <w:rsid w:val="00D10EF6"/>
    <w:rsid w:val="00D112EC"/>
    <w:rsid w:val="00D11567"/>
    <w:rsid w:val="00D121D2"/>
    <w:rsid w:val="00D12D05"/>
    <w:rsid w:val="00D14853"/>
    <w:rsid w:val="00D160FB"/>
    <w:rsid w:val="00D1732B"/>
    <w:rsid w:val="00D1773B"/>
    <w:rsid w:val="00D17DF0"/>
    <w:rsid w:val="00D21754"/>
    <w:rsid w:val="00D21DDC"/>
    <w:rsid w:val="00D21FB3"/>
    <w:rsid w:val="00D2284A"/>
    <w:rsid w:val="00D22A2A"/>
    <w:rsid w:val="00D250A5"/>
    <w:rsid w:val="00D2581B"/>
    <w:rsid w:val="00D26450"/>
    <w:rsid w:val="00D26483"/>
    <w:rsid w:val="00D2704C"/>
    <w:rsid w:val="00D277FE"/>
    <w:rsid w:val="00D30C94"/>
    <w:rsid w:val="00D31319"/>
    <w:rsid w:val="00D31B1C"/>
    <w:rsid w:val="00D34618"/>
    <w:rsid w:val="00D36A52"/>
    <w:rsid w:val="00D36E30"/>
    <w:rsid w:val="00D406AF"/>
    <w:rsid w:val="00D40F81"/>
    <w:rsid w:val="00D41486"/>
    <w:rsid w:val="00D42017"/>
    <w:rsid w:val="00D43258"/>
    <w:rsid w:val="00D4421E"/>
    <w:rsid w:val="00D443B8"/>
    <w:rsid w:val="00D466B8"/>
    <w:rsid w:val="00D47357"/>
    <w:rsid w:val="00D511B1"/>
    <w:rsid w:val="00D51554"/>
    <w:rsid w:val="00D523D1"/>
    <w:rsid w:val="00D524FE"/>
    <w:rsid w:val="00D537DE"/>
    <w:rsid w:val="00D539C9"/>
    <w:rsid w:val="00D5740C"/>
    <w:rsid w:val="00D577AD"/>
    <w:rsid w:val="00D60742"/>
    <w:rsid w:val="00D60B5E"/>
    <w:rsid w:val="00D61001"/>
    <w:rsid w:val="00D61E1A"/>
    <w:rsid w:val="00D62334"/>
    <w:rsid w:val="00D634E8"/>
    <w:rsid w:val="00D63821"/>
    <w:rsid w:val="00D63827"/>
    <w:rsid w:val="00D640F6"/>
    <w:rsid w:val="00D64439"/>
    <w:rsid w:val="00D64790"/>
    <w:rsid w:val="00D64D3B"/>
    <w:rsid w:val="00D65190"/>
    <w:rsid w:val="00D657DA"/>
    <w:rsid w:val="00D65A35"/>
    <w:rsid w:val="00D65E6F"/>
    <w:rsid w:val="00D67C2E"/>
    <w:rsid w:val="00D70DB8"/>
    <w:rsid w:val="00D71F0E"/>
    <w:rsid w:val="00D722B0"/>
    <w:rsid w:val="00D72533"/>
    <w:rsid w:val="00D73079"/>
    <w:rsid w:val="00D730DC"/>
    <w:rsid w:val="00D73537"/>
    <w:rsid w:val="00D739B3"/>
    <w:rsid w:val="00D74546"/>
    <w:rsid w:val="00D74C40"/>
    <w:rsid w:val="00D752DC"/>
    <w:rsid w:val="00D75317"/>
    <w:rsid w:val="00D76038"/>
    <w:rsid w:val="00D76225"/>
    <w:rsid w:val="00D774BA"/>
    <w:rsid w:val="00D77AE4"/>
    <w:rsid w:val="00D80B4A"/>
    <w:rsid w:val="00D80FAD"/>
    <w:rsid w:val="00D81A59"/>
    <w:rsid w:val="00D81C19"/>
    <w:rsid w:val="00D81DAB"/>
    <w:rsid w:val="00D8418B"/>
    <w:rsid w:val="00D85138"/>
    <w:rsid w:val="00D863F8"/>
    <w:rsid w:val="00D865C2"/>
    <w:rsid w:val="00D916AC"/>
    <w:rsid w:val="00D91C19"/>
    <w:rsid w:val="00D91CB5"/>
    <w:rsid w:val="00D9214F"/>
    <w:rsid w:val="00D9279E"/>
    <w:rsid w:val="00D9370E"/>
    <w:rsid w:val="00D94807"/>
    <w:rsid w:val="00D95E0D"/>
    <w:rsid w:val="00D96620"/>
    <w:rsid w:val="00D96A15"/>
    <w:rsid w:val="00D97999"/>
    <w:rsid w:val="00D97B8E"/>
    <w:rsid w:val="00DA174E"/>
    <w:rsid w:val="00DA176E"/>
    <w:rsid w:val="00DA2C3E"/>
    <w:rsid w:val="00DB0B65"/>
    <w:rsid w:val="00DB0E65"/>
    <w:rsid w:val="00DB3AD5"/>
    <w:rsid w:val="00DB3E81"/>
    <w:rsid w:val="00DB3F4A"/>
    <w:rsid w:val="00DB4A72"/>
    <w:rsid w:val="00DB5814"/>
    <w:rsid w:val="00DB5F17"/>
    <w:rsid w:val="00DB6D26"/>
    <w:rsid w:val="00DC085B"/>
    <w:rsid w:val="00DC4D2C"/>
    <w:rsid w:val="00DC50D8"/>
    <w:rsid w:val="00DC7117"/>
    <w:rsid w:val="00DD0A27"/>
    <w:rsid w:val="00DD178A"/>
    <w:rsid w:val="00DD182C"/>
    <w:rsid w:val="00DD18BF"/>
    <w:rsid w:val="00DD1BCD"/>
    <w:rsid w:val="00DD2EFD"/>
    <w:rsid w:val="00DD5C53"/>
    <w:rsid w:val="00DD608B"/>
    <w:rsid w:val="00DD72EC"/>
    <w:rsid w:val="00DD7567"/>
    <w:rsid w:val="00DD79EF"/>
    <w:rsid w:val="00DD7C6B"/>
    <w:rsid w:val="00DE06A8"/>
    <w:rsid w:val="00DE07C1"/>
    <w:rsid w:val="00DE1C50"/>
    <w:rsid w:val="00DE207B"/>
    <w:rsid w:val="00DE2F0A"/>
    <w:rsid w:val="00DE428F"/>
    <w:rsid w:val="00DE4340"/>
    <w:rsid w:val="00DE4E9C"/>
    <w:rsid w:val="00DE6873"/>
    <w:rsid w:val="00DF0301"/>
    <w:rsid w:val="00DF1661"/>
    <w:rsid w:val="00DF17C8"/>
    <w:rsid w:val="00DF1A54"/>
    <w:rsid w:val="00DF2A39"/>
    <w:rsid w:val="00DF5881"/>
    <w:rsid w:val="00DF5E36"/>
    <w:rsid w:val="00DF6E24"/>
    <w:rsid w:val="00DF6E38"/>
    <w:rsid w:val="00E000DB"/>
    <w:rsid w:val="00E00F27"/>
    <w:rsid w:val="00E0116D"/>
    <w:rsid w:val="00E01CF3"/>
    <w:rsid w:val="00E0331E"/>
    <w:rsid w:val="00E03C63"/>
    <w:rsid w:val="00E04717"/>
    <w:rsid w:val="00E0544C"/>
    <w:rsid w:val="00E06354"/>
    <w:rsid w:val="00E06659"/>
    <w:rsid w:val="00E0681C"/>
    <w:rsid w:val="00E078B1"/>
    <w:rsid w:val="00E07F9C"/>
    <w:rsid w:val="00E10606"/>
    <w:rsid w:val="00E10958"/>
    <w:rsid w:val="00E11251"/>
    <w:rsid w:val="00E131AA"/>
    <w:rsid w:val="00E14A0F"/>
    <w:rsid w:val="00E17E66"/>
    <w:rsid w:val="00E21156"/>
    <w:rsid w:val="00E211F1"/>
    <w:rsid w:val="00E22489"/>
    <w:rsid w:val="00E246F8"/>
    <w:rsid w:val="00E2590C"/>
    <w:rsid w:val="00E25BAC"/>
    <w:rsid w:val="00E26DE2"/>
    <w:rsid w:val="00E30B53"/>
    <w:rsid w:val="00E31020"/>
    <w:rsid w:val="00E314E6"/>
    <w:rsid w:val="00E316F9"/>
    <w:rsid w:val="00E31F3A"/>
    <w:rsid w:val="00E322B9"/>
    <w:rsid w:val="00E32E71"/>
    <w:rsid w:val="00E33D6A"/>
    <w:rsid w:val="00E35257"/>
    <w:rsid w:val="00E35B2E"/>
    <w:rsid w:val="00E37016"/>
    <w:rsid w:val="00E37340"/>
    <w:rsid w:val="00E43D0F"/>
    <w:rsid w:val="00E45518"/>
    <w:rsid w:val="00E4671C"/>
    <w:rsid w:val="00E46E71"/>
    <w:rsid w:val="00E524BB"/>
    <w:rsid w:val="00E52F71"/>
    <w:rsid w:val="00E56C5A"/>
    <w:rsid w:val="00E57623"/>
    <w:rsid w:val="00E57C13"/>
    <w:rsid w:val="00E6088A"/>
    <w:rsid w:val="00E608EF"/>
    <w:rsid w:val="00E616C7"/>
    <w:rsid w:val="00E640AF"/>
    <w:rsid w:val="00E64247"/>
    <w:rsid w:val="00E66D49"/>
    <w:rsid w:val="00E6703A"/>
    <w:rsid w:val="00E700A4"/>
    <w:rsid w:val="00E702A3"/>
    <w:rsid w:val="00E70D1C"/>
    <w:rsid w:val="00E711DF"/>
    <w:rsid w:val="00E719E0"/>
    <w:rsid w:val="00E71AF3"/>
    <w:rsid w:val="00E72E4B"/>
    <w:rsid w:val="00E72E73"/>
    <w:rsid w:val="00E73820"/>
    <w:rsid w:val="00E73E53"/>
    <w:rsid w:val="00E74791"/>
    <w:rsid w:val="00E7578A"/>
    <w:rsid w:val="00E75A1A"/>
    <w:rsid w:val="00E77752"/>
    <w:rsid w:val="00E806C0"/>
    <w:rsid w:val="00E8106E"/>
    <w:rsid w:val="00E8119A"/>
    <w:rsid w:val="00E8182A"/>
    <w:rsid w:val="00E81AB6"/>
    <w:rsid w:val="00E83EB9"/>
    <w:rsid w:val="00E848A4"/>
    <w:rsid w:val="00E851C3"/>
    <w:rsid w:val="00E8674C"/>
    <w:rsid w:val="00E86C63"/>
    <w:rsid w:val="00E86E4C"/>
    <w:rsid w:val="00E87D4C"/>
    <w:rsid w:val="00E87E37"/>
    <w:rsid w:val="00E902FB"/>
    <w:rsid w:val="00E904D1"/>
    <w:rsid w:val="00E92036"/>
    <w:rsid w:val="00E921C1"/>
    <w:rsid w:val="00E9412D"/>
    <w:rsid w:val="00E94C21"/>
    <w:rsid w:val="00E958E3"/>
    <w:rsid w:val="00E974A7"/>
    <w:rsid w:val="00E97E70"/>
    <w:rsid w:val="00EA07CE"/>
    <w:rsid w:val="00EA1CA3"/>
    <w:rsid w:val="00EA1EF2"/>
    <w:rsid w:val="00EA31B0"/>
    <w:rsid w:val="00EA3230"/>
    <w:rsid w:val="00EA39ED"/>
    <w:rsid w:val="00EA3F47"/>
    <w:rsid w:val="00EA4036"/>
    <w:rsid w:val="00EA4267"/>
    <w:rsid w:val="00EA5937"/>
    <w:rsid w:val="00EB036E"/>
    <w:rsid w:val="00EB1E68"/>
    <w:rsid w:val="00EB2955"/>
    <w:rsid w:val="00EB37F6"/>
    <w:rsid w:val="00EB3D40"/>
    <w:rsid w:val="00EB68CC"/>
    <w:rsid w:val="00EB7DB7"/>
    <w:rsid w:val="00EB7E34"/>
    <w:rsid w:val="00EC1F2C"/>
    <w:rsid w:val="00EC3F50"/>
    <w:rsid w:val="00EC45F6"/>
    <w:rsid w:val="00EC55B3"/>
    <w:rsid w:val="00ED0A37"/>
    <w:rsid w:val="00ED22E3"/>
    <w:rsid w:val="00ED48CC"/>
    <w:rsid w:val="00ED5034"/>
    <w:rsid w:val="00ED701E"/>
    <w:rsid w:val="00ED71F1"/>
    <w:rsid w:val="00ED7FB8"/>
    <w:rsid w:val="00EE02E9"/>
    <w:rsid w:val="00EE0FBC"/>
    <w:rsid w:val="00EE189B"/>
    <w:rsid w:val="00EE3D1F"/>
    <w:rsid w:val="00EE4A76"/>
    <w:rsid w:val="00EE6BC2"/>
    <w:rsid w:val="00EE6E0F"/>
    <w:rsid w:val="00EE7386"/>
    <w:rsid w:val="00EE7F43"/>
    <w:rsid w:val="00EF0117"/>
    <w:rsid w:val="00EF0921"/>
    <w:rsid w:val="00EF1205"/>
    <w:rsid w:val="00EF2888"/>
    <w:rsid w:val="00EF2E0D"/>
    <w:rsid w:val="00EF3D27"/>
    <w:rsid w:val="00EF411F"/>
    <w:rsid w:val="00EF58E5"/>
    <w:rsid w:val="00EF7135"/>
    <w:rsid w:val="00EF716A"/>
    <w:rsid w:val="00EF7F39"/>
    <w:rsid w:val="00F01451"/>
    <w:rsid w:val="00F019CE"/>
    <w:rsid w:val="00F019F7"/>
    <w:rsid w:val="00F01FD5"/>
    <w:rsid w:val="00F02727"/>
    <w:rsid w:val="00F03A2A"/>
    <w:rsid w:val="00F04169"/>
    <w:rsid w:val="00F04FE4"/>
    <w:rsid w:val="00F05615"/>
    <w:rsid w:val="00F05F02"/>
    <w:rsid w:val="00F063A8"/>
    <w:rsid w:val="00F06494"/>
    <w:rsid w:val="00F06523"/>
    <w:rsid w:val="00F07113"/>
    <w:rsid w:val="00F07595"/>
    <w:rsid w:val="00F07B7A"/>
    <w:rsid w:val="00F1145A"/>
    <w:rsid w:val="00F12ABD"/>
    <w:rsid w:val="00F1469F"/>
    <w:rsid w:val="00F14948"/>
    <w:rsid w:val="00F15819"/>
    <w:rsid w:val="00F21127"/>
    <w:rsid w:val="00F211D6"/>
    <w:rsid w:val="00F21488"/>
    <w:rsid w:val="00F21643"/>
    <w:rsid w:val="00F22CAB"/>
    <w:rsid w:val="00F24150"/>
    <w:rsid w:val="00F241C2"/>
    <w:rsid w:val="00F247CF"/>
    <w:rsid w:val="00F24BEA"/>
    <w:rsid w:val="00F25EC2"/>
    <w:rsid w:val="00F27484"/>
    <w:rsid w:val="00F27D7D"/>
    <w:rsid w:val="00F30000"/>
    <w:rsid w:val="00F313C8"/>
    <w:rsid w:val="00F32736"/>
    <w:rsid w:val="00F32D66"/>
    <w:rsid w:val="00F32F8E"/>
    <w:rsid w:val="00F33086"/>
    <w:rsid w:val="00F35220"/>
    <w:rsid w:val="00F358DC"/>
    <w:rsid w:val="00F358EC"/>
    <w:rsid w:val="00F35E4E"/>
    <w:rsid w:val="00F35F41"/>
    <w:rsid w:val="00F36A78"/>
    <w:rsid w:val="00F417BE"/>
    <w:rsid w:val="00F43613"/>
    <w:rsid w:val="00F45A44"/>
    <w:rsid w:val="00F465CB"/>
    <w:rsid w:val="00F46781"/>
    <w:rsid w:val="00F46CC7"/>
    <w:rsid w:val="00F4789B"/>
    <w:rsid w:val="00F47BF7"/>
    <w:rsid w:val="00F500DE"/>
    <w:rsid w:val="00F52235"/>
    <w:rsid w:val="00F54903"/>
    <w:rsid w:val="00F56D27"/>
    <w:rsid w:val="00F57242"/>
    <w:rsid w:val="00F57C19"/>
    <w:rsid w:val="00F57FEB"/>
    <w:rsid w:val="00F6260C"/>
    <w:rsid w:val="00F6271A"/>
    <w:rsid w:val="00F62BF3"/>
    <w:rsid w:val="00F635AC"/>
    <w:rsid w:val="00F63D85"/>
    <w:rsid w:val="00F640E1"/>
    <w:rsid w:val="00F642BF"/>
    <w:rsid w:val="00F6523D"/>
    <w:rsid w:val="00F679A7"/>
    <w:rsid w:val="00F67C6A"/>
    <w:rsid w:val="00F7046E"/>
    <w:rsid w:val="00F7116E"/>
    <w:rsid w:val="00F7171E"/>
    <w:rsid w:val="00F71D04"/>
    <w:rsid w:val="00F732AE"/>
    <w:rsid w:val="00F73D5F"/>
    <w:rsid w:val="00F74B85"/>
    <w:rsid w:val="00F74E22"/>
    <w:rsid w:val="00F757A8"/>
    <w:rsid w:val="00F7593F"/>
    <w:rsid w:val="00F75AC7"/>
    <w:rsid w:val="00F75CF2"/>
    <w:rsid w:val="00F76E5D"/>
    <w:rsid w:val="00F76F5C"/>
    <w:rsid w:val="00F776F5"/>
    <w:rsid w:val="00F80E49"/>
    <w:rsid w:val="00F812E3"/>
    <w:rsid w:val="00F83E7E"/>
    <w:rsid w:val="00F840CF"/>
    <w:rsid w:val="00F848E4"/>
    <w:rsid w:val="00F860C3"/>
    <w:rsid w:val="00F87BD6"/>
    <w:rsid w:val="00F9099E"/>
    <w:rsid w:val="00F90D32"/>
    <w:rsid w:val="00F96B48"/>
    <w:rsid w:val="00F96EE4"/>
    <w:rsid w:val="00F97E6C"/>
    <w:rsid w:val="00FA176B"/>
    <w:rsid w:val="00FA2F9D"/>
    <w:rsid w:val="00FA3C88"/>
    <w:rsid w:val="00FA4721"/>
    <w:rsid w:val="00FA49F1"/>
    <w:rsid w:val="00FA4EAC"/>
    <w:rsid w:val="00FA532D"/>
    <w:rsid w:val="00FA65EE"/>
    <w:rsid w:val="00FA6671"/>
    <w:rsid w:val="00FB0796"/>
    <w:rsid w:val="00FB1914"/>
    <w:rsid w:val="00FB2C6E"/>
    <w:rsid w:val="00FB3119"/>
    <w:rsid w:val="00FB42DB"/>
    <w:rsid w:val="00FB4F29"/>
    <w:rsid w:val="00FB619C"/>
    <w:rsid w:val="00FB6DD3"/>
    <w:rsid w:val="00FB7127"/>
    <w:rsid w:val="00FB76A7"/>
    <w:rsid w:val="00FB79C6"/>
    <w:rsid w:val="00FB7E18"/>
    <w:rsid w:val="00FC0032"/>
    <w:rsid w:val="00FC0103"/>
    <w:rsid w:val="00FC14B7"/>
    <w:rsid w:val="00FC1913"/>
    <w:rsid w:val="00FC1D6E"/>
    <w:rsid w:val="00FC20D2"/>
    <w:rsid w:val="00FC32A9"/>
    <w:rsid w:val="00FC4230"/>
    <w:rsid w:val="00FC49B0"/>
    <w:rsid w:val="00FD02B0"/>
    <w:rsid w:val="00FD0A3C"/>
    <w:rsid w:val="00FD0A52"/>
    <w:rsid w:val="00FD0D00"/>
    <w:rsid w:val="00FD0E5C"/>
    <w:rsid w:val="00FD483D"/>
    <w:rsid w:val="00FD4BD2"/>
    <w:rsid w:val="00FD57ED"/>
    <w:rsid w:val="00FD58A9"/>
    <w:rsid w:val="00FD7661"/>
    <w:rsid w:val="00FD7BBF"/>
    <w:rsid w:val="00FE0500"/>
    <w:rsid w:val="00FE0F47"/>
    <w:rsid w:val="00FE1A9D"/>
    <w:rsid w:val="00FE2484"/>
    <w:rsid w:val="00FE2824"/>
    <w:rsid w:val="00FE2D14"/>
    <w:rsid w:val="00FE33A6"/>
    <w:rsid w:val="00FE52BD"/>
    <w:rsid w:val="00FE57F5"/>
    <w:rsid w:val="00FE61F6"/>
    <w:rsid w:val="00FE6472"/>
    <w:rsid w:val="00FE6E59"/>
    <w:rsid w:val="00FE6F30"/>
    <w:rsid w:val="00FF01CF"/>
    <w:rsid w:val="00FF1061"/>
    <w:rsid w:val="00FF1A45"/>
    <w:rsid w:val="00FF28A5"/>
    <w:rsid w:val="00FF295D"/>
    <w:rsid w:val="00FF38C6"/>
    <w:rsid w:val="00FF3A54"/>
    <w:rsid w:val="00FF5399"/>
    <w:rsid w:val="01A85DA2"/>
    <w:rsid w:val="01FA79E3"/>
    <w:rsid w:val="021AD754"/>
    <w:rsid w:val="02381009"/>
    <w:rsid w:val="0279F803"/>
    <w:rsid w:val="02A8754C"/>
    <w:rsid w:val="02D21E48"/>
    <w:rsid w:val="02D33806"/>
    <w:rsid w:val="02E81283"/>
    <w:rsid w:val="0354DDA9"/>
    <w:rsid w:val="03ECF814"/>
    <w:rsid w:val="03F5FD8B"/>
    <w:rsid w:val="03F77199"/>
    <w:rsid w:val="0401663B"/>
    <w:rsid w:val="046D5AA3"/>
    <w:rsid w:val="0498CB94"/>
    <w:rsid w:val="0515A0E6"/>
    <w:rsid w:val="053B4331"/>
    <w:rsid w:val="05DCD1F8"/>
    <w:rsid w:val="05F81094"/>
    <w:rsid w:val="0620EED0"/>
    <w:rsid w:val="06366DBB"/>
    <w:rsid w:val="07050FD9"/>
    <w:rsid w:val="0765A64C"/>
    <w:rsid w:val="0767ACBE"/>
    <w:rsid w:val="07A60CB6"/>
    <w:rsid w:val="07E3AFD5"/>
    <w:rsid w:val="07FA6EF0"/>
    <w:rsid w:val="084054E7"/>
    <w:rsid w:val="08CB6ABE"/>
    <w:rsid w:val="0912EAD8"/>
    <w:rsid w:val="093654FF"/>
    <w:rsid w:val="097C2D0B"/>
    <w:rsid w:val="09B7D1B9"/>
    <w:rsid w:val="0A6956D6"/>
    <w:rsid w:val="0A6B0CE1"/>
    <w:rsid w:val="0AA1CD06"/>
    <w:rsid w:val="0AB3651E"/>
    <w:rsid w:val="0AB9FD00"/>
    <w:rsid w:val="0AEDF242"/>
    <w:rsid w:val="0B00185D"/>
    <w:rsid w:val="0B98AC1F"/>
    <w:rsid w:val="0C3E2713"/>
    <w:rsid w:val="0C67AD65"/>
    <w:rsid w:val="0C67CD40"/>
    <w:rsid w:val="0C6860A1"/>
    <w:rsid w:val="0C84C92D"/>
    <w:rsid w:val="0C9EE270"/>
    <w:rsid w:val="0CD7994B"/>
    <w:rsid w:val="0D3D22E3"/>
    <w:rsid w:val="0D3F2C58"/>
    <w:rsid w:val="0D7499B3"/>
    <w:rsid w:val="0DDA1BFC"/>
    <w:rsid w:val="0E9D9007"/>
    <w:rsid w:val="0EC5E455"/>
    <w:rsid w:val="0EDF4D99"/>
    <w:rsid w:val="0EF91C68"/>
    <w:rsid w:val="0EFFC404"/>
    <w:rsid w:val="0F829A5D"/>
    <w:rsid w:val="0FAB687F"/>
    <w:rsid w:val="102CBC24"/>
    <w:rsid w:val="10684421"/>
    <w:rsid w:val="108E4F7B"/>
    <w:rsid w:val="1125D5E7"/>
    <w:rsid w:val="11CF5A37"/>
    <w:rsid w:val="11F63BD7"/>
    <w:rsid w:val="121BF9BD"/>
    <w:rsid w:val="1276FA94"/>
    <w:rsid w:val="12DAD743"/>
    <w:rsid w:val="1359C0AC"/>
    <w:rsid w:val="1387C55A"/>
    <w:rsid w:val="13DCA9A0"/>
    <w:rsid w:val="143FCB58"/>
    <w:rsid w:val="147F2B4D"/>
    <w:rsid w:val="1491A5F6"/>
    <w:rsid w:val="14A053C8"/>
    <w:rsid w:val="1549ECF2"/>
    <w:rsid w:val="1578719C"/>
    <w:rsid w:val="15A3738E"/>
    <w:rsid w:val="1647F451"/>
    <w:rsid w:val="16832742"/>
    <w:rsid w:val="16B73B36"/>
    <w:rsid w:val="16CC1152"/>
    <w:rsid w:val="1721BEC6"/>
    <w:rsid w:val="178DCBAA"/>
    <w:rsid w:val="17AD714F"/>
    <w:rsid w:val="185D2676"/>
    <w:rsid w:val="194A70CB"/>
    <w:rsid w:val="198D91C9"/>
    <w:rsid w:val="1993ECA1"/>
    <w:rsid w:val="1A1321D8"/>
    <w:rsid w:val="1A64E70A"/>
    <w:rsid w:val="1A86B956"/>
    <w:rsid w:val="1AA3B2E5"/>
    <w:rsid w:val="1B10457B"/>
    <w:rsid w:val="1B11914A"/>
    <w:rsid w:val="1B21C3D4"/>
    <w:rsid w:val="1B238D3C"/>
    <w:rsid w:val="1C172D8C"/>
    <w:rsid w:val="1C5F6908"/>
    <w:rsid w:val="1C86F875"/>
    <w:rsid w:val="1CAC2056"/>
    <w:rsid w:val="1CAE0123"/>
    <w:rsid w:val="1CB45EF4"/>
    <w:rsid w:val="1CDC732F"/>
    <w:rsid w:val="1D065D87"/>
    <w:rsid w:val="1D145EDA"/>
    <w:rsid w:val="1D50AA51"/>
    <w:rsid w:val="1D831B55"/>
    <w:rsid w:val="1E0876A9"/>
    <w:rsid w:val="1E17616B"/>
    <w:rsid w:val="1ED96DF3"/>
    <w:rsid w:val="1EEEE2D9"/>
    <w:rsid w:val="1FA5260F"/>
    <w:rsid w:val="20281A12"/>
    <w:rsid w:val="21D8B946"/>
    <w:rsid w:val="21F11075"/>
    <w:rsid w:val="21F82955"/>
    <w:rsid w:val="2228C7FF"/>
    <w:rsid w:val="2232C495"/>
    <w:rsid w:val="223779EC"/>
    <w:rsid w:val="224EEF38"/>
    <w:rsid w:val="226464AC"/>
    <w:rsid w:val="229BDBE4"/>
    <w:rsid w:val="22C66818"/>
    <w:rsid w:val="22D6751B"/>
    <w:rsid w:val="231C8361"/>
    <w:rsid w:val="237312D3"/>
    <w:rsid w:val="23838703"/>
    <w:rsid w:val="24034F1E"/>
    <w:rsid w:val="2477C958"/>
    <w:rsid w:val="251F3426"/>
    <w:rsid w:val="2575F5F9"/>
    <w:rsid w:val="25876234"/>
    <w:rsid w:val="25D4DA4E"/>
    <w:rsid w:val="25EB173C"/>
    <w:rsid w:val="26D0B005"/>
    <w:rsid w:val="2727F76E"/>
    <w:rsid w:val="278DADD9"/>
    <w:rsid w:val="27A7BC76"/>
    <w:rsid w:val="2820F93E"/>
    <w:rsid w:val="28AEDAD9"/>
    <w:rsid w:val="2975EEB4"/>
    <w:rsid w:val="2983A2D2"/>
    <w:rsid w:val="29B68152"/>
    <w:rsid w:val="29E45992"/>
    <w:rsid w:val="2A49D38D"/>
    <w:rsid w:val="2A860D49"/>
    <w:rsid w:val="2AE530E0"/>
    <w:rsid w:val="2BA0942D"/>
    <w:rsid w:val="2BAA385A"/>
    <w:rsid w:val="2BF25533"/>
    <w:rsid w:val="2C1B25D9"/>
    <w:rsid w:val="2C1BF84D"/>
    <w:rsid w:val="2C2F9DEE"/>
    <w:rsid w:val="2C4CBFB2"/>
    <w:rsid w:val="2C7F8F47"/>
    <w:rsid w:val="2CF6CCF0"/>
    <w:rsid w:val="2D0C6155"/>
    <w:rsid w:val="2D9202E9"/>
    <w:rsid w:val="2DBC8E67"/>
    <w:rsid w:val="2DF478A6"/>
    <w:rsid w:val="2E36C425"/>
    <w:rsid w:val="2E694ED3"/>
    <w:rsid w:val="2E88FAC4"/>
    <w:rsid w:val="2EC406CB"/>
    <w:rsid w:val="2FC613C6"/>
    <w:rsid w:val="302A7BE2"/>
    <w:rsid w:val="30480149"/>
    <w:rsid w:val="30487F6A"/>
    <w:rsid w:val="30543D72"/>
    <w:rsid w:val="309111E4"/>
    <w:rsid w:val="316D78D4"/>
    <w:rsid w:val="31AD06AF"/>
    <w:rsid w:val="31D409A7"/>
    <w:rsid w:val="31DE405A"/>
    <w:rsid w:val="31FCEEE8"/>
    <w:rsid w:val="3233BB67"/>
    <w:rsid w:val="32C8974A"/>
    <w:rsid w:val="32EC2D92"/>
    <w:rsid w:val="32FFD5F9"/>
    <w:rsid w:val="3338C43E"/>
    <w:rsid w:val="334F9B5A"/>
    <w:rsid w:val="33F032A3"/>
    <w:rsid w:val="34BE3046"/>
    <w:rsid w:val="34DF46D5"/>
    <w:rsid w:val="3513128D"/>
    <w:rsid w:val="3516468F"/>
    <w:rsid w:val="35662054"/>
    <w:rsid w:val="36111313"/>
    <w:rsid w:val="36147EAB"/>
    <w:rsid w:val="3650B0C2"/>
    <w:rsid w:val="366BCD43"/>
    <w:rsid w:val="36C6B0ED"/>
    <w:rsid w:val="370C5988"/>
    <w:rsid w:val="379C5038"/>
    <w:rsid w:val="37EA3396"/>
    <w:rsid w:val="382F20DF"/>
    <w:rsid w:val="383425DD"/>
    <w:rsid w:val="3834448B"/>
    <w:rsid w:val="3843395E"/>
    <w:rsid w:val="388273FC"/>
    <w:rsid w:val="38EEEE6E"/>
    <w:rsid w:val="3996537B"/>
    <w:rsid w:val="39BE910F"/>
    <w:rsid w:val="39CC9476"/>
    <w:rsid w:val="3A04B7FE"/>
    <w:rsid w:val="3A449D8A"/>
    <w:rsid w:val="3AABC0F1"/>
    <w:rsid w:val="3AB7AC94"/>
    <w:rsid w:val="3AC34634"/>
    <w:rsid w:val="3AF654D9"/>
    <w:rsid w:val="3B3337B9"/>
    <w:rsid w:val="3B5FDA26"/>
    <w:rsid w:val="3B6F2CAC"/>
    <w:rsid w:val="3C691FEA"/>
    <w:rsid w:val="3C81EC4C"/>
    <w:rsid w:val="3CA78F8F"/>
    <w:rsid w:val="3CDECAD9"/>
    <w:rsid w:val="3CED7EFF"/>
    <w:rsid w:val="3D5DD053"/>
    <w:rsid w:val="3D8192E7"/>
    <w:rsid w:val="3DB74D14"/>
    <w:rsid w:val="3DCF84E2"/>
    <w:rsid w:val="3E0B9EE8"/>
    <w:rsid w:val="3E323E6A"/>
    <w:rsid w:val="3EF7D6BD"/>
    <w:rsid w:val="3F009370"/>
    <w:rsid w:val="3F73527E"/>
    <w:rsid w:val="3F974824"/>
    <w:rsid w:val="40C45D65"/>
    <w:rsid w:val="40EB2FE6"/>
    <w:rsid w:val="414642BE"/>
    <w:rsid w:val="41735E3B"/>
    <w:rsid w:val="4187B1B8"/>
    <w:rsid w:val="41BDFF5C"/>
    <w:rsid w:val="41E174BD"/>
    <w:rsid w:val="41F29081"/>
    <w:rsid w:val="42105AC3"/>
    <w:rsid w:val="42C20B0F"/>
    <w:rsid w:val="42DD8299"/>
    <w:rsid w:val="43DD672A"/>
    <w:rsid w:val="44537EC0"/>
    <w:rsid w:val="445A1643"/>
    <w:rsid w:val="4555A3C7"/>
    <w:rsid w:val="45638190"/>
    <w:rsid w:val="459F4845"/>
    <w:rsid w:val="45BE098D"/>
    <w:rsid w:val="46095350"/>
    <w:rsid w:val="462D156E"/>
    <w:rsid w:val="462E8542"/>
    <w:rsid w:val="463E8654"/>
    <w:rsid w:val="46BEA3B8"/>
    <w:rsid w:val="46E58EDF"/>
    <w:rsid w:val="4744FA69"/>
    <w:rsid w:val="47567D95"/>
    <w:rsid w:val="47761315"/>
    <w:rsid w:val="49D54C06"/>
    <w:rsid w:val="49F01C84"/>
    <w:rsid w:val="4A08EAC7"/>
    <w:rsid w:val="4A0DEE18"/>
    <w:rsid w:val="4A5A8F7C"/>
    <w:rsid w:val="4A6CB633"/>
    <w:rsid w:val="4A700846"/>
    <w:rsid w:val="4A9C82F9"/>
    <w:rsid w:val="4ABB745F"/>
    <w:rsid w:val="4B1BCB09"/>
    <w:rsid w:val="4B1D301B"/>
    <w:rsid w:val="4B4F1AFA"/>
    <w:rsid w:val="4BE00D1A"/>
    <w:rsid w:val="4C499E65"/>
    <w:rsid w:val="4C9A7827"/>
    <w:rsid w:val="4D2E28D9"/>
    <w:rsid w:val="4D3F069D"/>
    <w:rsid w:val="4D50AC41"/>
    <w:rsid w:val="4D6320DB"/>
    <w:rsid w:val="4DD46275"/>
    <w:rsid w:val="4E9A2697"/>
    <w:rsid w:val="4EC9740F"/>
    <w:rsid w:val="4EEED732"/>
    <w:rsid w:val="4F39D76A"/>
    <w:rsid w:val="4F69DF2A"/>
    <w:rsid w:val="4FFEEA80"/>
    <w:rsid w:val="50ACB876"/>
    <w:rsid w:val="50BF1244"/>
    <w:rsid w:val="51B40A9D"/>
    <w:rsid w:val="51CDA2D7"/>
    <w:rsid w:val="51E74385"/>
    <w:rsid w:val="5201E1A1"/>
    <w:rsid w:val="52BC218E"/>
    <w:rsid w:val="52EE739C"/>
    <w:rsid w:val="53238CD4"/>
    <w:rsid w:val="53ACA9A5"/>
    <w:rsid w:val="53B94734"/>
    <w:rsid w:val="53D2D120"/>
    <w:rsid w:val="548E1F48"/>
    <w:rsid w:val="55373F19"/>
    <w:rsid w:val="554147D5"/>
    <w:rsid w:val="55579BA5"/>
    <w:rsid w:val="55C70ABE"/>
    <w:rsid w:val="564B3D24"/>
    <w:rsid w:val="56FD76A6"/>
    <w:rsid w:val="572225ED"/>
    <w:rsid w:val="572A7DD3"/>
    <w:rsid w:val="574EEE8A"/>
    <w:rsid w:val="575C8DA3"/>
    <w:rsid w:val="57858072"/>
    <w:rsid w:val="57B467BE"/>
    <w:rsid w:val="57BF705E"/>
    <w:rsid w:val="57C8AE76"/>
    <w:rsid w:val="57CCE9DB"/>
    <w:rsid w:val="58696509"/>
    <w:rsid w:val="599CB092"/>
    <w:rsid w:val="59E882A5"/>
    <w:rsid w:val="59EDBF17"/>
    <w:rsid w:val="5A2341F3"/>
    <w:rsid w:val="5A52E33D"/>
    <w:rsid w:val="5A788608"/>
    <w:rsid w:val="5A99D707"/>
    <w:rsid w:val="5A9FBEA6"/>
    <w:rsid w:val="5AD0CDEA"/>
    <w:rsid w:val="5ADD9EA2"/>
    <w:rsid w:val="5B08F774"/>
    <w:rsid w:val="5B6E68EC"/>
    <w:rsid w:val="5BAE321B"/>
    <w:rsid w:val="5BC04ECB"/>
    <w:rsid w:val="5C35180C"/>
    <w:rsid w:val="5C47CA28"/>
    <w:rsid w:val="5C653D8A"/>
    <w:rsid w:val="5C9BEE9A"/>
    <w:rsid w:val="5D16F159"/>
    <w:rsid w:val="5D32D430"/>
    <w:rsid w:val="5D82E812"/>
    <w:rsid w:val="5D9C254E"/>
    <w:rsid w:val="5DBF132C"/>
    <w:rsid w:val="5DD78636"/>
    <w:rsid w:val="5F0B3613"/>
    <w:rsid w:val="5F6ED88C"/>
    <w:rsid w:val="5FB29DA6"/>
    <w:rsid w:val="5FCC8951"/>
    <w:rsid w:val="5FFF1FE9"/>
    <w:rsid w:val="608C30A0"/>
    <w:rsid w:val="60AACEDB"/>
    <w:rsid w:val="60B1816B"/>
    <w:rsid w:val="60EAC946"/>
    <w:rsid w:val="60ED35CB"/>
    <w:rsid w:val="614C1B35"/>
    <w:rsid w:val="61871FCD"/>
    <w:rsid w:val="61876908"/>
    <w:rsid w:val="61DC7EA8"/>
    <w:rsid w:val="625D2082"/>
    <w:rsid w:val="629290F7"/>
    <w:rsid w:val="6318C198"/>
    <w:rsid w:val="63B1C100"/>
    <w:rsid w:val="63F52326"/>
    <w:rsid w:val="63FF7A91"/>
    <w:rsid w:val="6402F7EC"/>
    <w:rsid w:val="64FFB8F6"/>
    <w:rsid w:val="654E7162"/>
    <w:rsid w:val="6626077D"/>
    <w:rsid w:val="66326715"/>
    <w:rsid w:val="663639D8"/>
    <w:rsid w:val="6683DAAB"/>
    <w:rsid w:val="668565EC"/>
    <w:rsid w:val="66B3C12D"/>
    <w:rsid w:val="66D1A822"/>
    <w:rsid w:val="66DF1765"/>
    <w:rsid w:val="66E6ABBD"/>
    <w:rsid w:val="66ED99B1"/>
    <w:rsid w:val="670C3810"/>
    <w:rsid w:val="67167A64"/>
    <w:rsid w:val="6729C5D0"/>
    <w:rsid w:val="6772F7BD"/>
    <w:rsid w:val="6811A7B4"/>
    <w:rsid w:val="68188993"/>
    <w:rsid w:val="681B0F4F"/>
    <w:rsid w:val="688FEFF9"/>
    <w:rsid w:val="68C7FC0D"/>
    <w:rsid w:val="69059778"/>
    <w:rsid w:val="693BA494"/>
    <w:rsid w:val="69725213"/>
    <w:rsid w:val="69A2360B"/>
    <w:rsid w:val="6A0E38A4"/>
    <w:rsid w:val="6A7EE43F"/>
    <w:rsid w:val="6ADC6BB6"/>
    <w:rsid w:val="6B2E9A1D"/>
    <w:rsid w:val="6BFB9491"/>
    <w:rsid w:val="6C2C6180"/>
    <w:rsid w:val="6C4662AF"/>
    <w:rsid w:val="6CAC8F21"/>
    <w:rsid w:val="6D2A524D"/>
    <w:rsid w:val="6D2E395E"/>
    <w:rsid w:val="6D979936"/>
    <w:rsid w:val="6DA7C24D"/>
    <w:rsid w:val="6DB63246"/>
    <w:rsid w:val="6DCB4283"/>
    <w:rsid w:val="6E597B93"/>
    <w:rsid w:val="6F3FC4C4"/>
    <w:rsid w:val="6F67AB54"/>
    <w:rsid w:val="6F901FC4"/>
    <w:rsid w:val="6FB4C2BB"/>
    <w:rsid w:val="6FF9F690"/>
    <w:rsid w:val="7011BC1F"/>
    <w:rsid w:val="7144FDE4"/>
    <w:rsid w:val="7190BBB3"/>
    <w:rsid w:val="71B47596"/>
    <w:rsid w:val="7289E579"/>
    <w:rsid w:val="7291C993"/>
    <w:rsid w:val="72AACA80"/>
    <w:rsid w:val="72C49227"/>
    <w:rsid w:val="72CD65E8"/>
    <w:rsid w:val="7305A347"/>
    <w:rsid w:val="732DD8E3"/>
    <w:rsid w:val="73446665"/>
    <w:rsid w:val="738C038A"/>
    <w:rsid w:val="73A3B3BA"/>
    <w:rsid w:val="73A5DD60"/>
    <w:rsid w:val="73A9C5ED"/>
    <w:rsid w:val="73EF9100"/>
    <w:rsid w:val="743C2972"/>
    <w:rsid w:val="74AA0269"/>
    <w:rsid w:val="75B82E1F"/>
    <w:rsid w:val="75FBC69B"/>
    <w:rsid w:val="7669029D"/>
    <w:rsid w:val="76C6CC18"/>
    <w:rsid w:val="76E3E99C"/>
    <w:rsid w:val="76FC74F1"/>
    <w:rsid w:val="773DD477"/>
    <w:rsid w:val="78675FAB"/>
    <w:rsid w:val="78929674"/>
    <w:rsid w:val="789D5DA0"/>
    <w:rsid w:val="78E8A3CA"/>
    <w:rsid w:val="7936D7D4"/>
    <w:rsid w:val="79378427"/>
    <w:rsid w:val="79461187"/>
    <w:rsid w:val="797DB475"/>
    <w:rsid w:val="7986B7D0"/>
    <w:rsid w:val="7A7ED607"/>
    <w:rsid w:val="7AC430C9"/>
    <w:rsid w:val="7AD73BE8"/>
    <w:rsid w:val="7AE2991E"/>
    <w:rsid w:val="7B4C9877"/>
    <w:rsid w:val="7B50459F"/>
    <w:rsid w:val="7B70163F"/>
    <w:rsid w:val="7BBABA08"/>
    <w:rsid w:val="7BC9EF47"/>
    <w:rsid w:val="7BE37997"/>
    <w:rsid w:val="7C106DAD"/>
    <w:rsid w:val="7C26D069"/>
    <w:rsid w:val="7C3CD8BC"/>
    <w:rsid w:val="7C9AD5BC"/>
    <w:rsid w:val="7D1AAE8D"/>
    <w:rsid w:val="7D57851B"/>
    <w:rsid w:val="7DBFD335"/>
    <w:rsid w:val="7DEEC8B2"/>
    <w:rsid w:val="7DEFE61C"/>
    <w:rsid w:val="7E0536D0"/>
    <w:rsid w:val="7E276429"/>
    <w:rsid w:val="7EBF90DD"/>
    <w:rsid w:val="7FBFB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A14A9"/>
  <w15:chartTrackingRefBased/>
  <w15:docId w15:val="{E594C4B2-E1DF-5E4B-BE83-30DA6FB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72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uiPriority w:val="9"/>
    <w:qFormat/>
    <w:rsid w:val="00833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333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333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333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333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D0D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Cs w:val="24"/>
      <w:lang w:eastAsia="es-MX"/>
      <w14:ligatures w14:val="none"/>
    </w:rPr>
  </w:style>
  <w:style w:type="character" w:customStyle="1" w:styleId="normaltextrun">
    <w:name w:val="normaltextrun"/>
    <w:basedOn w:val="Fuentedeprrafopredeter"/>
    <w:rsid w:val="009D0D60"/>
  </w:style>
  <w:style w:type="character" w:customStyle="1" w:styleId="eop">
    <w:name w:val="eop"/>
    <w:basedOn w:val="Fuentedeprrafopredeter"/>
    <w:rsid w:val="009D0D60"/>
  </w:style>
  <w:style w:type="paragraph" w:styleId="Prrafodelista">
    <w:name w:val="List Paragraph"/>
    <w:basedOn w:val="Normal"/>
    <w:uiPriority w:val="34"/>
    <w:qFormat/>
    <w:rsid w:val="008333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33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33A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B6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Ttulo1Car">
    <w:name w:val="Título 1 Car"/>
    <w:basedOn w:val="Fuentedeprrafopredeter"/>
    <w:uiPriority w:val="9"/>
    <w:rsid w:val="00345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345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34564E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uiPriority w:val="9"/>
    <w:semiHidden/>
    <w:rsid w:val="0034564E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uiPriority w:val="9"/>
    <w:semiHidden/>
    <w:rsid w:val="0034564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uiPriority w:val="9"/>
    <w:semiHidden/>
    <w:rsid w:val="0034564E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uiPriority w:val="9"/>
    <w:semiHidden/>
    <w:rsid w:val="0034564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uiPriority w:val="9"/>
    <w:semiHidden/>
    <w:rsid w:val="0034564E"/>
    <w:rPr>
      <w:rFonts w:eastAsiaTheme="majorEastAsia" w:cstheme="majorBidi"/>
      <w:color w:val="272727" w:themeColor="text1" w:themeTint="D8"/>
      <w:sz w:val="24"/>
    </w:rPr>
  </w:style>
  <w:style w:type="character" w:customStyle="1" w:styleId="TtuloCar">
    <w:name w:val="Título Car"/>
    <w:basedOn w:val="Fuentedeprrafopredeter"/>
    <w:uiPriority w:val="10"/>
    <w:rsid w:val="0034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345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34564E"/>
    <w:rPr>
      <w:rFonts w:ascii="Arial" w:hAnsi="Arial"/>
      <w:i/>
      <w:iCs/>
      <w:color w:val="404040" w:themeColor="text1" w:themeTint="BF"/>
      <w:sz w:val="24"/>
    </w:rPr>
  </w:style>
  <w:style w:type="character" w:customStyle="1" w:styleId="CitadestacadaCar">
    <w:name w:val="Cita destacada Car"/>
    <w:basedOn w:val="Fuentedeprrafopredeter"/>
    <w:uiPriority w:val="30"/>
    <w:rsid w:val="0034564E"/>
    <w:rPr>
      <w:rFonts w:ascii="Arial" w:hAnsi="Arial"/>
      <w:i/>
      <w:iCs/>
      <w:color w:val="0F4761" w:themeColor="accent1" w:themeShade="BF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019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44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019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9620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5">
    <w:name w:val="s15"/>
    <w:basedOn w:val="Fuentedeprrafopredeter"/>
    <w:rsid w:val="00BB0F84"/>
  </w:style>
  <w:style w:type="character" w:customStyle="1" w:styleId="apple-converted-space">
    <w:name w:val="apple-converted-space"/>
    <w:basedOn w:val="Fuentedeprrafopredeter"/>
    <w:rsid w:val="00BB0F84"/>
  </w:style>
  <w:style w:type="character" w:customStyle="1" w:styleId="s16">
    <w:name w:val="s16"/>
    <w:basedOn w:val="Fuentedeprrafopredeter"/>
    <w:rsid w:val="00BB0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03960b-f2b0-4828-85e1-b7275e34e3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E8404C887234796A3526BF7DB92D7" ma:contentTypeVersion="13" ma:contentTypeDescription="Create a new document." ma:contentTypeScope="" ma:versionID="c2462e0ab9b5319baedfd0b7dec9282d">
  <xsd:schema xmlns:xsd="http://www.w3.org/2001/XMLSchema" xmlns:xs="http://www.w3.org/2001/XMLSchema" xmlns:p="http://schemas.microsoft.com/office/2006/metadata/properties" xmlns:ns3="7203960b-f2b0-4828-85e1-b7275e34e3da" xmlns:ns4="deaf9f37-b93d-451a-9967-360d4d0a873c" targetNamespace="http://schemas.microsoft.com/office/2006/metadata/properties" ma:root="true" ma:fieldsID="f932860ddc4d2dc69c9c6dde02fc332f" ns3:_="" ns4:_="">
    <xsd:import namespace="7203960b-f2b0-4828-85e1-b7275e34e3da"/>
    <xsd:import namespace="deaf9f37-b93d-451a-9967-360d4d0a87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960b-f2b0-4828-85e1-b7275e34e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f9f37-b93d-451a-9967-360d4d0a8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90019-7269-4915-9CD3-69E8A6D9C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93BD6-4029-45AF-9C99-532279029E9B}">
  <ds:schemaRefs>
    <ds:schemaRef ds:uri="http://schemas.microsoft.com/office/2006/metadata/properties"/>
    <ds:schemaRef ds:uri="http://www.w3.org/2000/xmlns/"/>
    <ds:schemaRef ds:uri="7203960b-f2b0-4828-85e1-b7275e34e3da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AEE5C9E6-72BA-43BE-8697-8C4B9866C7DE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203960b-f2b0-4828-85e1-b7275e34e3da"/>
    <ds:schemaRef ds:uri="deaf9f37-b93d-451a-9967-360d4d0a87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232B40023 ASHLEY KYNESHI OSORIO CHABLÉ</dc:creator>
  <cp:keywords/>
  <dc:description/>
  <cp:lastModifiedBy>232B40121 THAYLI PAULINA LEÓN MAGAÑA</cp:lastModifiedBy>
  <cp:revision>2</cp:revision>
  <dcterms:created xsi:type="dcterms:W3CDTF">2025-09-13T06:24:00Z</dcterms:created>
  <dcterms:modified xsi:type="dcterms:W3CDTF">2025-09-13T06:24:00Z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0x010100E09E8404C887234796A3526BF7DB92D7</vt:lpwstr>
  </property>
</Properties>
</file>